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ECE" w:rsidRDefault="009A1ECE" w:rsidP="009A1ECE">
      <w:pPr>
        <w:spacing w:line="460" w:lineRule="exact"/>
        <w:ind w:firstLineChars="150" w:firstLine="570"/>
        <w:jc w:val="center"/>
        <w:rPr>
          <w:rFonts w:ascii="方正小标宋简体" w:eastAsia="方正小标宋简体"/>
          <w:bCs/>
          <w:spacing w:val="10"/>
          <w:sz w:val="36"/>
          <w:szCs w:val="36"/>
        </w:rPr>
      </w:pPr>
      <w:r>
        <w:rPr>
          <w:rFonts w:ascii="方正小标宋简体" w:eastAsia="方正小标宋简体" w:hint="eastAsia"/>
          <w:bCs/>
          <w:spacing w:val="10"/>
          <w:sz w:val="36"/>
          <w:szCs w:val="36"/>
        </w:rPr>
        <w:t>关于做好学校党校第25期</w:t>
      </w:r>
    </w:p>
    <w:p w:rsidR="009A1ECE" w:rsidRDefault="009A1ECE" w:rsidP="009A1ECE">
      <w:pPr>
        <w:spacing w:line="460" w:lineRule="exact"/>
        <w:ind w:firstLineChars="150" w:firstLine="570"/>
        <w:jc w:val="center"/>
        <w:rPr>
          <w:rFonts w:ascii="方正小标宋简体" w:eastAsia="方正小标宋简体"/>
          <w:bCs/>
          <w:spacing w:val="10"/>
          <w:sz w:val="36"/>
          <w:szCs w:val="36"/>
        </w:rPr>
      </w:pPr>
      <w:r>
        <w:rPr>
          <w:rFonts w:ascii="方正小标宋简体" w:eastAsia="方正小标宋简体" w:hint="eastAsia"/>
          <w:bCs/>
          <w:spacing w:val="10"/>
          <w:sz w:val="36"/>
          <w:szCs w:val="36"/>
        </w:rPr>
        <w:t>学生发展对象培训班暨</w:t>
      </w:r>
      <w:r w:rsidRPr="00F058C4">
        <w:rPr>
          <w:rFonts w:ascii="方正小标宋简体" w:eastAsia="方正小标宋简体" w:hint="eastAsia"/>
          <w:bCs/>
          <w:spacing w:val="10"/>
          <w:sz w:val="36"/>
          <w:szCs w:val="36"/>
        </w:rPr>
        <w:t>第</w:t>
      </w:r>
      <w:r>
        <w:rPr>
          <w:rFonts w:ascii="方正小标宋简体" w:eastAsia="方正小标宋简体" w:hint="eastAsia"/>
          <w:bCs/>
          <w:spacing w:val="10"/>
          <w:sz w:val="36"/>
          <w:szCs w:val="36"/>
        </w:rPr>
        <w:t>16</w:t>
      </w:r>
      <w:r w:rsidRPr="00F058C4">
        <w:rPr>
          <w:rFonts w:ascii="方正小标宋简体" w:eastAsia="方正小标宋简体" w:hint="eastAsia"/>
          <w:bCs/>
          <w:spacing w:val="10"/>
          <w:sz w:val="36"/>
          <w:szCs w:val="36"/>
        </w:rPr>
        <w:t>期（</w:t>
      </w:r>
      <w:r>
        <w:rPr>
          <w:rFonts w:ascii="方正小标宋简体" w:eastAsia="方正小标宋简体" w:hint="eastAsia"/>
          <w:bCs/>
          <w:spacing w:val="10"/>
          <w:sz w:val="36"/>
          <w:szCs w:val="36"/>
        </w:rPr>
        <w:t>2014</w:t>
      </w:r>
      <w:r w:rsidRPr="00F058C4">
        <w:rPr>
          <w:rFonts w:ascii="方正小标宋简体" w:eastAsia="方正小标宋简体" w:hint="eastAsia"/>
          <w:bCs/>
          <w:spacing w:val="10"/>
          <w:sz w:val="36"/>
          <w:szCs w:val="36"/>
        </w:rPr>
        <w:t>级）</w:t>
      </w:r>
    </w:p>
    <w:p w:rsidR="009A1ECE" w:rsidRPr="007009C5" w:rsidRDefault="009A1ECE" w:rsidP="009A1ECE">
      <w:pPr>
        <w:spacing w:line="460" w:lineRule="exact"/>
        <w:ind w:firstLineChars="150" w:firstLine="570"/>
        <w:jc w:val="center"/>
        <w:rPr>
          <w:rFonts w:ascii="方正小标宋简体" w:eastAsia="方正小标宋简体"/>
          <w:bCs/>
          <w:spacing w:val="10"/>
          <w:sz w:val="36"/>
          <w:szCs w:val="36"/>
        </w:rPr>
      </w:pPr>
      <w:r w:rsidRPr="00F058C4">
        <w:rPr>
          <w:rFonts w:ascii="方正小标宋简体" w:eastAsia="方正小标宋简体" w:hint="eastAsia"/>
          <w:bCs/>
          <w:spacing w:val="10"/>
          <w:sz w:val="36"/>
          <w:szCs w:val="36"/>
        </w:rPr>
        <w:t>本科新生党员培训班</w:t>
      </w:r>
      <w:r>
        <w:rPr>
          <w:rFonts w:ascii="方正小标宋简体" w:eastAsia="方正小标宋简体" w:hint="eastAsia"/>
          <w:bCs/>
          <w:spacing w:val="10"/>
          <w:sz w:val="36"/>
          <w:szCs w:val="36"/>
        </w:rPr>
        <w:t>学员推荐工作的通知</w:t>
      </w:r>
    </w:p>
    <w:p w:rsidR="009A1ECE" w:rsidRDefault="009A1ECE" w:rsidP="009A1ECE">
      <w:pPr>
        <w:spacing w:line="460" w:lineRule="exact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各分党委、党总支：</w:t>
      </w:r>
    </w:p>
    <w:p w:rsidR="009A1ECE" w:rsidRPr="00F251FF" w:rsidRDefault="009A1ECE" w:rsidP="009A1ECE">
      <w:pPr>
        <w:spacing w:line="46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F251FF">
        <w:rPr>
          <w:rFonts w:ascii="方正仿宋简体" w:eastAsia="方正仿宋简体" w:hint="eastAsia"/>
          <w:sz w:val="30"/>
          <w:szCs w:val="30"/>
        </w:rPr>
        <w:t>学校党校第</w:t>
      </w:r>
      <w:r>
        <w:rPr>
          <w:rFonts w:ascii="方正仿宋简体" w:eastAsia="方正仿宋简体" w:hint="eastAsia"/>
          <w:sz w:val="30"/>
          <w:szCs w:val="30"/>
        </w:rPr>
        <w:t>25</w:t>
      </w:r>
      <w:r w:rsidRPr="00F251FF">
        <w:rPr>
          <w:rFonts w:ascii="方正仿宋简体" w:eastAsia="方正仿宋简体" w:hint="eastAsia"/>
          <w:sz w:val="30"/>
          <w:szCs w:val="30"/>
        </w:rPr>
        <w:t>期学生发展对象</w:t>
      </w:r>
      <w:r w:rsidRPr="00F058C4">
        <w:rPr>
          <w:rFonts w:ascii="方正仿宋简体" w:eastAsia="方正仿宋简体" w:hint="eastAsia"/>
          <w:sz w:val="30"/>
          <w:szCs w:val="30"/>
        </w:rPr>
        <w:t>暨第</w:t>
      </w:r>
      <w:r>
        <w:rPr>
          <w:rFonts w:ascii="方正仿宋简体" w:eastAsia="方正仿宋简体" w:hint="eastAsia"/>
          <w:sz w:val="30"/>
          <w:szCs w:val="30"/>
        </w:rPr>
        <w:t>16</w:t>
      </w:r>
      <w:r w:rsidRPr="00F058C4">
        <w:rPr>
          <w:rFonts w:ascii="方正仿宋简体" w:eastAsia="方正仿宋简体" w:hint="eastAsia"/>
          <w:sz w:val="30"/>
          <w:szCs w:val="30"/>
        </w:rPr>
        <w:t>期（</w:t>
      </w:r>
      <w:r>
        <w:rPr>
          <w:rFonts w:ascii="方正仿宋简体" w:eastAsia="方正仿宋简体" w:hint="eastAsia"/>
          <w:sz w:val="30"/>
          <w:szCs w:val="30"/>
        </w:rPr>
        <w:t>2013</w:t>
      </w:r>
      <w:r w:rsidRPr="00F058C4">
        <w:rPr>
          <w:rFonts w:ascii="方正仿宋简体" w:eastAsia="方正仿宋简体" w:hint="eastAsia"/>
          <w:sz w:val="30"/>
          <w:szCs w:val="30"/>
        </w:rPr>
        <w:t>级）本科新生党员</w:t>
      </w:r>
      <w:r w:rsidRPr="00F251FF">
        <w:rPr>
          <w:rFonts w:ascii="方正仿宋简体" w:eastAsia="方正仿宋简体" w:hint="eastAsia"/>
          <w:sz w:val="30"/>
          <w:szCs w:val="30"/>
        </w:rPr>
        <w:t>培训班初步定于</w:t>
      </w:r>
      <w:r>
        <w:rPr>
          <w:rFonts w:ascii="方正仿宋简体" w:eastAsia="方正仿宋简体" w:hint="eastAsia"/>
          <w:sz w:val="30"/>
          <w:szCs w:val="30"/>
        </w:rPr>
        <w:t>2015</w:t>
      </w:r>
      <w:r w:rsidRPr="00F251FF">
        <w:rPr>
          <w:rFonts w:ascii="方正仿宋简体" w:eastAsia="方正仿宋简体" w:hint="eastAsia"/>
          <w:sz w:val="30"/>
          <w:szCs w:val="30"/>
        </w:rPr>
        <w:t>年</w:t>
      </w:r>
      <w:r>
        <w:rPr>
          <w:rFonts w:ascii="方正仿宋简体" w:eastAsia="方正仿宋简体" w:hint="eastAsia"/>
          <w:sz w:val="30"/>
          <w:szCs w:val="30"/>
        </w:rPr>
        <w:t>3</w:t>
      </w:r>
      <w:r w:rsidRPr="00F251FF">
        <w:rPr>
          <w:rFonts w:ascii="方正仿宋简体" w:eastAsia="方正仿宋简体" w:hint="eastAsia"/>
          <w:sz w:val="30"/>
          <w:szCs w:val="30"/>
        </w:rPr>
        <w:t>月举办。为做好本期培训班学员的推荐工作，根据《中国人民大学学生入党积极分子培训规程》，现将有关事项通知如下：</w:t>
      </w:r>
    </w:p>
    <w:p w:rsidR="009A1ECE" w:rsidRDefault="009A1ECE" w:rsidP="009A1ECE">
      <w:pPr>
        <w:spacing w:line="46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一、被推荐学员条件</w:t>
      </w:r>
    </w:p>
    <w:p w:rsidR="009A1ECE" w:rsidRPr="00F058C4" w:rsidRDefault="009A1ECE" w:rsidP="009A1ECE">
      <w:pPr>
        <w:spacing w:line="460" w:lineRule="exact"/>
        <w:ind w:firstLineChars="200" w:firstLine="578"/>
        <w:rPr>
          <w:rFonts w:ascii="方正仿宋简体" w:eastAsia="方正仿宋简体"/>
          <w:b/>
          <w:snapToGrid w:val="0"/>
          <w:spacing w:val="-6"/>
          <w:kern w:val="0"/>
          <w:sz w:val="30"/>
          <w:szCs w:val="30"/>
        </w:rPr>
      </w:pPr>
      <w:r w:rsidRPr="00F058C4">
        <w:rPr>
          <w:rFonts w:ascii="方正仿宋简体" w:eastAsia="方正仿宋简体" w:hint="eastAsia"/>
          <w:b/>
          <w:snapToGrid w:val="0"/>
          <w:spacing w:val="-6"/>
          <w:kern w:val="0"/>
          <w:sz w:val="30"/>
          <w:szCs w:val="30"/>
        </w:rPr>
        <w:t>（一）发展对象班：</w:t>
      </w:r>
    </w:p>
    <w:p w:rsidR="009A1ECE" w:rsidRPr="00F251FF" w:rsidRDefault="009A1ECE" w:rsidP="009A1ECE">
      <w:pPr>
        <w:spacing w:line="460" w:lineRule="exact"/>
        <w:ind w:firstLineChars="200" w:firstLine="576"/>
        <w:rPr>
          <w:rFonts w:ascii="方正仿宋简体" w:eastAsia="方正仿宋简体"/>
          <w:snapToGrid w:val="0"/>
          <w:spacing w:val="-6"/>
          <w:kern w:val="0"/>
          <w:sz w:val="30"/>
          <w:szCs w:val="30"/>
        </w:rPr>
      </w:pPr>
      <w:r w:rsidRPr="00F251FF">
        <w:rPr>
          <w:rFonts w:ascii="方正仿宋简体" w:eastAsia="方正仿宋简体" w:hint="eastAsia"/>
          <w:snapToGrid w:val="0"/>
          <w:spacing w:val="-6"/>
          <w:kern w:val="0"/>
          <w:sz w:val="30"/>
          <w:szCs w:val="30"/>
        </w:rPr>
        <w:t>各单位推荐的学校党校学生发展对象培训班的学员，必须是已列入本单位</w:t>
      </w:r>
      <w:r>
        <w:rPr>
          <w:rFonts w:ascii="方正仿宋简体" w:eastAsia="方正仿宋简体" w:hint="eastAsia"/>
          <w:snapToGrid w:val="0"/>
          <w:spacing w:val="-6"/>
          <w:kern w:val="0"/>
          <w:sz w:val="30"/>
          <w:szCs w:val="30"/>
        </w:rPr>
        <w:t>2014</w:t>
      </w:r>
      <w:r w:rsidRPr="00F251FF">
        <w:rPr>
          <w:rFonts w:ascii="方正仿宋简体" w:eastAsia="方正仿宋简体" w:hint="eastAsia"/>
          <w:snapToGrid w:val="0"/>
          <w:spacing w:val="-6"/>
          <w:kern w:val="0"/>
          <w:sz w:val="30"/>
          <w:szCs w:val="30"/>
        </w:rPr>
        <w:t>—</w:t>
      </w:r>
      <w:r>
        <w:rPr>
          <w:rFonts w:ascii="方正仿宋简体" w:eastAsia="方正仿宋简体" w:hint="eastAsia"/>
          <w:snapToGrid w:val="0"/>
          <w:spacing w:val="-6"/>
          <w:kern w:val="0"/>
          <w:sz w:val="30"/>
          <w:szCs w:val="30"/>
        </w:rPr>
        <w:t>2015学年第二</w:t>
      </w:r>
      <w:r w:rsidRPr="00F251FF">
        <w:rPr>
          <w:rFonts w:ascii="方正仿宋简体" w:eastAsia="方正仿宋简体" w:hint="eastAsia"/>
          <w:snapToGrid w:val="0"/>
          <w:spacing w:val="-6"/>
          <w:kern w:val="0"/>
          <w:sz w:val="30"/>
          <w:szCs w:val="30"/>
        </w:rPr>
        <w:t>学期发展党员工作计划、拟于</w:t>
      </w:r>
      <w:r>
        <w:rPr>
          <w:rFonts w:ascii="方正仿宋简体" w:eastAsia="方正仿宋简体" w:hint="eastAsia"/>
          <w:snapToGrid w:val="0"/>
          <w:spacing w:val="-6"/>
          <w:kern w:val="0"/>
          <w:sz w:val="30"/>
          <w:szCs w:val="30"/>
        </w:rPr>
        <w:t>2014</w:t>
      </w:r>
      <w:r w:rsidRPr="00F251FF">
        <w:rPr>
          <w:rFonts w:ascii="方正仿宋简体" w:eastAsia="方正仿宋简体" w:hint="eastAsia"/>
          <w:snapToGrid w:val="0"/>
          <w:spacing w:val="-6"/>
          <w:kern w:val="0"/>
          <w:sz w:val="30"/>
          <w:szCs w:val="30"/>
        </w:rPr>
        <w:t>—</w:t>
      </w:r>
      <w:r>
        <w:rPr>
          <w:rFonts w:ascii="方正仿宋简体" w:eastAsia="方正仿宋简体" w:hint="eastAsia"/>
          <w:snapToGrid w:val="0"/>
          <w:spacing w:val="-6"/>
          <w:kern w:val="0"/>
          <w:sz w:val="30"/>
          <w:szCs w:val="30"/>
        </w:rPr>
        <w:t>2015学年第二</w:t>
      </w:r>
      <w:r w:rsidRPr="00F251FF">
        <w:rPr>
          <w:rFonts w:ascii="方正仿宋简体" w:eastAsia="方正仿宋简体" w:hint="eastAsia"/>
          <w:snapToGrid w:val="0"/>
          <w:spacing w:val="-6"/>
          <w:kern w:val="0"/>
          <w:sz w:val="30"/>
          <w:szCs w:val="30"/>
        </w:rPr>
        <w:t>学期发展的学生发展对象。他们必须同时符合以下两项条件：</w:t>
      </w:r>
    </w:p>
    <w:p w:rsidR="009A1ECE" w:rsidRDefault="009A1ECE" w:rsidP="009A1ECE">
      <w:pPr>
        <w:spacing w:line="460" w:lineRule="exact"/>
        <w:ind w:firstLineChars="200" w:firstLine="602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1、已被基层党组织确定为入党积极分子（以支部讨论通过并填写“入党积极分子考察登记表”的时间为准）满一年以上，并已履行组织手续被确定为发展对象。</w:t>
      </w:r>
    </w:p>
    <w:p w:rsidR="009A1ECE" w:rsidRDefault="009A1ECE" w:rsidP="009A1ECE">
      <w:pPr>
        <w:spacing w:line="460" w:lineRule="exact"/>
        <w:ind w:firstLineChars="200" w:firstLine="602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2、已取得校级(含外校或外单位)或我校学院级党校学生入党积极分子培训班结业证书（有效期为5年）。</w:t>
      </w:r>
    </w:p>
    <w:p w:rsidR="009A1ECE" w:rsidRDefault="009A1ECE" w:rsidP="009A1ECE">
      <w:pPr>
        <w:spacing w:line="460" w:lineRule="exact"/>
        <w:ind w:firstLineChars="200" w:firstLine="602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（二）新生党员班：</w:t>
      </w:r>
    </w:p>
    <w:p w:rsidR="009A1ECE" w:rsidRDefault="009A1ECE" w:rsidP="009A1ECE">
      <w:pPr>
        <w:spacing w:line="460" w:lineRule="exact"/>
        <w:ind w:firstLineChars="200" w:firstLine="602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2014级本科新生党员</w:t>
      </w:r>
    </w:p>
    <w:p w:rsidR="009A1ECE" w:rsidRDefault="009A1ECE" w:rsidP="009A1ECE">
      <w:pPr>
        <w:spacing w:line="46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二、培训时间</w:t>
      </w:r>
    </w:p>
    <w:p w:rsidR="009A1ECE" w:rsidRPr="00F251FF" w:rsidRDefault="009A1ECE" w:rsidP="009A1ECE">
      <w:pPr>
        <w:spacing w:line="460" w:lineRule="exact"/>
        <w:ind w:firstLineChars="150" w:firstLine="450"/>
        <w:rPr>
          <w:rFonts w:ascii="方正仿宋简体" w:eastAsia="方正仿宋简体"/>
          <w:sz w:val="30"/>
          <w:szCs w:val="30"/>
        </w:rPr>
      </w:pPr>
      <w:r w:rsidRPr="00F251FF">
        <w:rPr>
          <w:rFonts w:ascii="方正仿宋简体" w:eastAsia="方正仿宋简体" w:hint="eastAsia"/>
          <w:sz w:val="30"/>
          <w:szCs w:val="30"/>
        </w:rPr>
        <w:t>培训期自</w:t>
      </w:r>
      <w:r>
        <w:rPr>
          <w:rFonts w:ascii="方正仿宋简体" w:eastAsia="方正仿宋简体" w:hint="eastAsia"/>
          <w:sz w:val="30"/>
          <w:szCs w:val="30"/>
        </w:rPr>
        <w:t>2015</w:t>
      </w:r>
      <w:r w:rsidRPr="00F251FF">
        <w:rPr>
          <w:rFonts w:ascii="方正仿宋简体" w:eastAsia="方正仿宋简体" w:hint="eastAsia"/>
          <w:sz w:val="30"/>
          <w:szCs w:val="30"/>
        </w:rPr>
        <w:t>年</w:t>
      </w:r>
      <w:r>
        <w:rPr>
          <w:rFonts w:ascii="方正仿宋简体" w:eastAsia="方正仿宋简体" w:hint="eastAsia"/>
          <w:sz w:val="30"/>
          <w:szCs w:val="30"/>
        </w:rPr>
        <w:t>3</w:t>
      </w:r>
      <w:r w:rsidRPr="00F251FF">
        <w:rPr>
          <w:rFonts w:ascii="方正仿宋简体" w:eastAsia="方正仿宋简体" w:hint="eastAsia"/>
          <w:sz w:val="30"/>
          <w:szCs w:val="30"/>
        </w:rPr>
        <w:t>月至</w:t>
      </w:r>
      <w:r>
        <w:rPr>
          <w:rFonts w:ascii="方正仿宋简体" w:eastAsia="方正仿宋简体" w:hint="eastAsia"/>
          <w:sz w:val="30"/>
          <w:szCs w:val="30"/>
        </w:rPr>
        <w:t>4</w:t>
      </w:r>
      <w:r w:rsidRPr="00F251FF">
        <w:rPr>
          <w:rFonts w:ascii="方正仿宋简体" w:eastAsia="方正仿宋简体" w:hint="eastAsia"/>
          <w:sz w:val="30"/>
          <w:szCs w:val="30"/>
        </w:rPr>
        <w:t>月，集中培训安排在每周三下午。集中培训的总时数约为20个小时。</w:t>
      </w:r>
    </w:p>
    <w:p w:rsidR="009A1ECE" w:rsidRDefault="009A1ECE" w:rsidP="009A1ECE">
      <w:pPr>
        <w:spacing w:line="460" w:lineRule="exac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三、推荐原则与注意事项</w:t>
      </w:r>
    </w:p>
    <w:p w:rsidR="009A1ECE" w:rsidRPr="00F251FF" w:rsidRDefault="009A1ECE" w:rsidP="009A1ECE">
      <w:pPr>
        <w:spacing w:line="46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F251FF">
        <w:rPr>
          <w:rFonts w:ascii="方正仿宋简体" w:eastAsia="方正仿宋简体" w:hint="eastAsia"/>
          <w:sz w:val="30"/>
          <w:szCs w:val="30"/>
        </w:rPr>
        <w:t>1、各单位推荐的本期培训班培训的学员名额应参考</w:t>
      </w:r>
      <w:r>
        <w:rPr>
          <w:rFonts w:ascii="方正仿宋简体" w:eastAsia="方正仿宋简体" w:hint="eastAsia"/>
          <w:sz w:val="30"/>
          <w:szCs w:val="30"/>
        </w:rPr>
        <w:t>《2014</w:t>
      </w:r>
      <w:r w:rsidRPr="00227B0A">
        <w:rPr>
          <w:rFonts w:ascii="方正仿宋简体" w:eastAsia="方正仿宋简体" w:hint="eastAsia"/>
          <w:sz w:val="30"/>
          <w:szCs w:val="30"/>
        </w:rPr>
        <w:t>年中国人民大学学生党员发展教育培训指导意见</w:t>
      </w:r>
      <w:r>
        <w:rPr>
          <w:rFonts w:ascii="方正仿宋简体" w:eastAsia="方正仿宋简体" w:hint="eastAsia"/>
          <w:sz w:val="30"/>
          <w:szCs w:val="30"/>
        </w:rPr>
        <w:t>》的推荐人数（各单位推荐数参考见附件</w:t>
      </w:r>
      <w:r w:rsidRPr="00F251FF">
        <w:rPr>
          <w:rFonts w:ascii="方正仿宋简体" w:eastAsia="方正仿宋简体" w:hint="eastAsia"/>
          <w:sz w:val="30"/>
          <w:szCs w:val="30"/>
        </w:rPr>
        <w:t>1）。</w:t>
      </w:r>
    </w:p>
    <w:p w:rsidR="009A1ECE" w:rsidRDefault="009A1ECE" w:rsidP="009A1ECE">
      <w:pPr>
        <w:pStyle w:val="a4"/>
        <w:spacing w:line="460" w:lineRule="exact"/>
        <w:ind w:firstLine="561"/>
        <w:rPr>
          <w:sz w:val="28"/>
        </w:rPr>
      </w:pPr>
      <w:r>
        <w:rPr>
          <w:rFonts w:ascii="方正仿宋简体" w:eastAsia="方正仿宋简体" w:hint="eastAsia"/>
          <w:b/>
          <w:sz w:val="30"/>
          <w:szCs w:val="30"/>
        </w:rPr>
        <w:t>2、各单位推荐学员时，应注意本科和研究生比例、</w:t>
      </w:r>
      <w:proofErr w:type="gramStart"/>
      <w:r>
        <w:rPr>
          <w:rFonts w:ascii="方正仿宋简体" w:eastAsia="方正仿宋简体" w:hint="eastAsia"/>
          <w:b/>
          <w:sz w:val="30"/>
          <w:szCs w:val="30"/>
        </w:rPr>
        <w:t>不</w:t>
      </w:r>
      <w:proofErr w:type="gramEnd"/>
      <w:r>
        <w:rPr>
          <w:rFonts w:ascii="方正仿宋简体" w:eastAsia="方正仿宋简体" w:hint="eastAsia"/>
          <w:b/>
          <w:sz w:val="30"/>
          <w:szCs w:val="30"/>
        </w:rPr>
        <w:t>同年级之间的比例。</w:t>
      </w:r>
      <w:r w:rsidRPr="00F251FF">
        <w:rPr>
          <w:rFonts w:ascii="方正仿宋简体" w:eastAsia="方正仿宋简体" w:hint="eastAsia"/>
          <w:sz w:val="30"/>
          <w:szCs w:val="30"/>
        </w:rPr>
        <w:t>根据《</w:t>
      </w:r>
      <w:r>
        <w:rPr>
          <w:rFonts w:ascii="方正仿宋简体" w:eastAsia="方正仿宋简体" w:hint="eastAsia"/>
          <w:sz w:val="30"/>
          <w:szCs w:val="30"/>
        </w:rPr>
        <w:t>中国共产党发展党员工作细则</w:t>
      </w:r>
      <w:r w:rsidRPr="00F251FF">
        <w:rPr>
          <w:rFonts w:ascii="方正仿宋简体" w:eastAsia="方正仿宋简体" w:hint="eastAsia"/>
          <w:sz w:val="30"/>
          <w:szCs w:val="30"/>
        </w:rPr>
        <w:t>》</w:t>
      </w:r>
      <w:r>
        <w:rPr>
          <w:rFonts w:ascii="方正仿宋简体" w:eastAsia="方正仿宋简体" w:hint="eastAsia"/>
          <w:sz w:val="30"/>
          <w:szCs w:val="30"/>
        </w:rPr>
        <w:t>的规定，</w:t>
      </w:r>
      <w:r w:rsidR="001D0664">
        <w:rPr>
          <w:rFonts w:ascii="方正仿宋简体" w:eastAsia="方正仿宋简体" w:hint="eastAsia"/>
          <w:sz w:val="30"/>
          <w:szCs w:val="30"/>
        </w:rPr>
        <w:t>“发展对象未来三个月内将离开工作、学习单位的，一般不办理接收预备党员的手</w:t>
      </w:r>
      <w:r w:rsidR="001D0664">
        <w:rPr>
          <w:rFonts w:ascii="方正仿宋简体" w:eastAsia="方正仿宋简体" w:hint="eastAsia"/>
          <w:sz w:val="30"/>
          <w:szCs w:val="30"/>
        </w:rPr>
        <w:lastRenderedPageBreak/>
        <w:t>续”，</w:t>
      </w:r>
      <w:r w:rsidRPr="001D0664">
        <w:rPr>
          <w:rFonts w:ascii="方正仿宋简体" w:eastAsia="方正仿宋简体" w:hint="eastAsia"/>
          <w:b/>
          <w:color w:val="000000" w:themeColor="text1"/>
          <w:sz w:val="30"/>
          <w:szCs w:val="30"/>
        </w:rPr>
        <w:t>本次推荐不再从毕业班进行推荐</w:t>
      </w:r>
      <w:r>
        <w:rPr>
          <w:rFonts w:hint="eastAsia"/>
          <w:sz w:val="28"/>
        </w:rPr>
        <w:t>。</w:t>
      </w:r>
    </w:p>
    <w:p w:rsidR="009A1ECE" w:rsidRDefault="009A1ECE" w:rsidP="009A1ECE">
      <w:pPr>
        <w:spacing w:line="460" w:lineRule="exact"/>
        <w:ind w:firstLineChars="200" w:firstLine="602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3、</w:t>
      </w:r>
      <w:r w:rsidRPr="00A77188">
        <w:rPr>
          <w:rFonts w:ascii="方正仿宋简体" w:eastAsia="方正仿宋简体" w:hint="eastAsia"/>
          <w:sz w:val="30"/>
          <w:szCs w:val="30"/>
        </w:rPr>
        <w:t>确定发展对象时要特别注重被推荐学生的思想政治素质，不能只看其工作、学习情况，坚决杜绝靠人情关系等不正常途径确定发展对象。对于那些入党动机不端正、思想政治素质不过硬的，不能确定为发展对象。推荐学生参加培训班要做到公平、公正、公开，各单位对于本单位在学员推荐过程中出现的不同意见要高度重视，做好调查，妥善处理。任何单位和个人在推荐工作中不得弄虚作假。</w:t>
      </w:r>
    </w:p>
    <w:p w:rsidR="009A1ECE" w:rsidRPr="00A77188" w:rsidRDefault="009A1ECE" w:rsidP="009A1ECE">
      <w:pPr>
        <w:spacing w:line="460" w:lineRule="exact"/>
        <w:ind w:firstLineChars="200" w:firstLine="602"/>
        <w:rPr>
          <w:rFonts w:ascii="方正仿宋简体" w:eastAsia="方正仿宋简体"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4、</w:t>
      </w:r>
      <w:r w:rsidRPr="00A77188">
        <w:rPr>
          <w:rFonts w:ascii="方正仿宋简体" w:eastAsia="方正仿宋简体" w:hint="eastAsia"/>
          <w:sz w:val="30"/>
          <w:szCs w:val="30"/>
        </w:rPr>
        <w:t>凡在过去1年内参加过学校党校培训，因违反党校纪律而被定为“培训不合格”（包括课堂违纪、无故退出、考试作弊等）的学生，不得推荐参加本期培训班。各单位推荐的本期培训班发展对象，</w:t>
      </w:r>
      <w:proofErr w:type="gramStart"/>
      <w:r w:rsidRPr="00A77188">
        <w:rPr>
          <w:rFonts w:ascii="方正仿宋简体" w:eastAsia="方正仿宋简体" w:hint="eastAsia"/>
          <w:sz w:val="30"/>
          <w:szCs w:val="30"/>
        </w:rPr>
        <w:t>凡培训</w:t>
      </w:r>
      <w:proofErr w:type="gramEnd"/>
      <w:r w:rsidRPr="00A77188">
        <w:rPr>
          <w:rFonts w:ascii="方正仿宋简体" w:eastAsia="方正仿宋简体" w:hint="eastAsia"/>
          <w:sz w:val="30"/>
          <w:szCs w:val="30"/>
        </w:rPr>
        <w:t>合格且无其他特殊情况的，须于本学期完成发展。</w:t>
      </w:r>
    </w:p>
    <w:p w:rsidR="009A1ECE" w:rsidRDefault="009A1ECE" w:rsidP="009A1ECE">
      <w:pPr>
        <w:spacing w:line="460" w:lineRule="exact"/>
        <w:ind w:firstLineChars="200" w:firstLine="602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5、请各单位务必于</w:t>
      </w:r>
      <w:r w:rsidR="001D0664">
        <w:rPr>
          <w:rFonts w:ascii="方正仿宋简体" w:eastAsia="方正仿宋简体" w:hint="eastAsia"/>
          <w:b/>
          <w:sz w:val="30"/>
          <w:szCs w:val="30"/>
        </w:rPr>
        <w:t>2014</w:t>
      </w:r>
      <w:r>
        <w:rPr>
          <w:rFonts w:ascii="方正仿宋简体" w:eastAsia="方正仿宋简体" w:hint="eastAsia"/>
          <w:b/>
          <w:sz w:val="30"/>
          <w:szCs w:val="30"/>
        </w:rPr>
        <w:t>年12月</w:t>
      </w:r>
      <w:r w:rsidR="001D0664">
        <w:rPr>
          <w:rFonts w:ascii="方正仿宋简体" w:eastAsia="方正仿宋简体" w:hint="eastAsia"/>
          <w:b/>
          <w:sz w:val="30"/>
          <w:szCs w:val="30"/>
        </w:rPr>
        <w:t>15日（星期一</w:t>
      </w:r>
      <w:r>
        <w:rPr>
          <w:rFonts w:ascii="方正仿宋简体" w:eastAsia="方正仿宋简体" w:hint="eastAsia"/>
          <w:b/>
          <w:sz w:val="30"/>
          <w:szCs w:val="30"/>
        </w:rPr>
        <w:t>）前将“党校学员推荐表”（见附件2）书面文本及电子文本和《学校党校第   期学生发展对象培训班推荐情况记录表》原始记录（见附件3）、</w:t>
      </w:r>
      <w:r w:rsidRPr="00F058C4">
        <w:rPr>
          <w:rFonts w:ascii="方正仿宋简体" w:eastAsia="方正仿宋简体" w:hint="eastAsia"/>
          <w:b/>
          <w:sz w:val="30"/>
          <w:szCs w:val="30"/>
        </w:rPr>
        <w:t>《</w:t>
      </w:r>
      <w:r w:rsidR="001D0664">
        <w:rPr>
          <w:rFonts w:ascii="方正仿宋简体" w:eastAsia="方正仿宋简体" w:hint="eastAsia"/>
          <w:b/>
          <w:sz w:val="30"/>
          <w:szCs w:val="30"/>
        </w:rPr>
        <w:t>2014</w:t>
      </w:r>
      <w:r w:rsidRPr="00F058C4">
        <w:rPr>
          <w:rFonts w:ascii="方正仿宋简体" w:eastAsia="方正仿宋简体" w:hint="eastAsia"/>
          <w:b/>
          <w:sz w:val="30"/>
          <w:szCs w:val="30"/>
        </w:rPr>
        <w:t>级本科新生党员登记表</w:t>
      </w:r>
      <w:r>
        <w:rPr>
          <w:rFonts w:ascii="方正仿宋简体" w:eastAsia="方正仿宋简体" w:hint="eastAsia"/>
          <w:b/>
          <w:sz w:val="30"/>
          <w:szCs w:val="30"/>
        </w:rPr>
        <w:t>》报送学校党校办公室。为保证党校培训班如期开班，请各单位务必在推荐学员工作截止日期之前报送名单及记录表。请各单位认真填写“党校学员推荐表”之补充材料表，按时提交电子版和纸制版。未经所在单位推荐的学生，学校党校一律不接受其参加培训。在规定的推荐工作截止日期后，任何单位不得再推荐学生插班参加培训。</w:t>
      </w:r>
    </w:p>
    <w:p w:rsidR="009A1ECE" w:rsidRPr="00A77188" w:rsidRDefault="009A1ECE" w:rsidP="009A1ECE">
      <w:pPr>
        <w:spacing w:line="460" w:lineRule="exact"/>
        <w:ind w:firstLineChars="200" w:firstLine="602"/>
        <w:rPr>
          <w:rFonts w:ascii="方正仿宋简体" w:eastAsia="方正仿宋简体"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6、</w:t>
      </w:r>
      <w:r w:rsidRPr="00A77188">
        <w:rPr>
          <w:rFonts w:ascii="方正仿宋简体" w:eastAsia="方正仿宋简体" w:hint="eastAsia"/>
          <w:sz w:val="30"/>
          <w:szCs w:val="30"/>
        </w:rPr>
        <w:t>在培训班开班期间，学员凡因参加各类辅导班或校内外其他活动等，时间与党校培训发生冲突的，应优先参加党校培训。对于被推荐参加培训的有较多社会工作的学生骨干，有关单位应在其接受培训期间适当减少其社会工作，以保证其正常参加党校培训。确因特殊情况需要请假的学员，必须持有学院党委、党总支公章并有负责人签字的假条提前到党校办公室办理请假手续，经党校办公室同意方才有效。</w:t>
      </w:r>
    </w:p>
    <w:p w:rsidR="009A1ECE" w:rsidRDefault="009A1ECE" w:rsidP="009A1ECE">
      <w:pPr>
        <w:spacing w:line="460" w:lineRule="exact"/>
        <w:ind w:firstLineChars="200" w:firstLine="602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鉴于近年来学生参加海外交流的情况愈多，各单位在学生交流期不再推荐其参加发展对象培训班，可在其回到学校学习后，再进入推荐程序。</w:t>
      </w:r>
    </w:p>
    <w:p w:rsidR="009A1ECE" w:rsidRPr="00A77188" w:rsidRDefault="009A1ECE" w:rsidP="009A1ECE">
      <w:pPr>
        <w:spacing w:line="460" w:lineRule="exact"/>
        <w:ind w:firstLineChars="200" w:firstLine="602"/>
        <w:rPr>
          <w:rFonts w:ascii="方正仿宋简体" w:eastAsia="方正仿宋简体"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7、</w:t>
      </w:r>
      <w:r w:rsidRPr="00A77188">
        <w:rPr>
          <w:rFonts w:ascii="方正仿宋简体" w:eastAsia="方正仿宋简体" w:hint="eastAsia"/>
          <w:sz w:val="30"/>
          <w:szCs w:val="30"/>
        </w:rPr>
        <w:t>根据近几期培训班反映出来的问题，部分学员纪律观念不强，</w:t>
      </w:r>
      <w:r w:rsidRPr="00A77188">
        <w:rPr>
          <w:rFonts w:ascii="方正仿宋简体" w:eastAsia="方正仿宋简体" w:hint="eastAsia"/>
          <w:sz w:val="30"/>
          <w:szCs w:val="30"/>
        </w:rPr>
        <w:lastRenderedPageBreak/>
        <w:t>迟到、早退、聊天、看报、看专业书、睡觉、接发短信、打电话、找人代替签到、考试作弊等违纪行为时有发生，请各单位支持和配合学校党校工作，</w:t>
      </w:r>
      <w:r w:rsidRPr="00A77188">
        <w:rPr>
          <w:rFonts w:ascii="方正仿宋简体" w:eastAsia="方正仿宋简体" w:hint="eastAsia"/>
          <w:b/>
          <w:sz w:val="30"/>
          <w:szCs w:val="30"/>
        </w:rPr>
        <w:t>在本期发展对象培训班开班一周前，对本单位学员进行一次重视党校培训、遵守党校纪律的集中教育</w:t>
      </w:r>
      <w:r w:rsidRPr="00A77188">
        <w:rPr>
          <w:rFonts w:ascii="方正仿宋简体" w:eastAsia="方正仿宋简体" w:hint="eastAsia"/>
          <w:sz w:val="30"/>
          <w:szCs w:val="30"/>
        </w:rPr>
        <w:t xml:space="preserve">。 </w:t>
      </w:r>
    </w:p>
    <w:p w:rsidR="009A1ECE" w:rsidRDefault="009A1ECE" w:rsidP="009A1ECE">
      <w:pPr>
        <w:spacing w:line="460" w:lineRule="exact"/>
        <w:ind w:firstLineChars="200" w:firstLine="602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8、</w:t>
      </w:r>
      <w:r w:rsidRPr="00A77188">
        <w:rPr>
          <w:rFonts w:ascii="方正仿宋简体" w:eastAsia="方正仿宋简体" w:hint="eastAsia"/>
          <w:sz w:val="30"/>
          <w:szCs w:val="30"/>
        </w:rPr>
        <w:t>各单位请按照《关于实行党校辅导员制度的若干规定》的要求选配党校辅导员。党校辅导员应该是有时间保证、有工作热情、有管理能力、有群众基础的正式党员，一般应为学生党支部书记或委员。</w:t>
      </w:r>
      <w:r>
        <w:rPr>
          <w:rFonts w:ascii="方正仿宋简体" w:eastAsia="方正仿宋简体" w:hint="eastAsia"/>
          <w:sz w:val="30"/>
          <w:szCs w:val="30"/>
        </w:rPr>
        <w:t>本科新生党员培训班联络人从</w:t>
      </w:r>
      <w:r w:rsidR="001D0664">
        <w:rPr>
          <w:rFonts w:ascii="方正仿宋简体" w:eastAsia="方正仿宋简体" w:hint="eastAsia"/>
          <w:sz w:val="30"/>
          <w:szCs w:val="30"/>
        </w:rPr>
        <w:t>2014</w:t>
      </w:r>
      <w:r>
        <w:rPr>
          <w:rFonts w:ascii="方正仿宋简体" w:eastAsia="方正仿宋简体" w:hint="eastAsia"/>
          <w:sz w:val="30"/>
          <w:szCs w:val="30"/>
        </w:rPr>
        <w:t>级本科新生党员中选出。</w:t>
      </w:r>
      <w:r>
        <w:rPr>
          <w:rFonts w:ascii="方正仿宋简体" w:eastAsia="方正仿宋简体" w:hint="eastAsia"/>
          <w:b/>
          <w:sz w:val="30"/>
          <w:szCs w:val="30"/>
        </w:rPr>
        <w:t>党校辅导员要求全程参加发展对象培训过程，不得迟到早退，规范请假制度，监管培训学员的纪律情况。</w:t>
      </w:r>
    </w:p>
    <w:p w:rsidR="009A1ECE" w:rsidRDefault="009A1ECE" w:rsidP="009A1ECE">
      <w:pPr>
        <w:spacing w:line="460" w:lineRule="exact"/>
        <w:ind w:firstLineChars="200" w:firstLine="602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请各单位将辅导员名单、</w:t>
      </w:r>
      <w:r w:rsidRPr="00F058C4">
        <w:rPr>
          <w:rFonts w:ascii="方正仿宋简体" w:eastAsia="方正仿宋简体" w:hint="eastAsia"/>
          <w:b/>
          <w:sz w:val="30"/>
          <w:szCs w:val="30"/>
        </w:rPr>
        <w:t>新生党员培训班负责人</w:t>
      </w:r>
      <w:r>
        <w:rPr>
          <w:rFonts w:ascii="方正仿宋简体" w:eastAsia="方正仿宋简体" w:hint="eastAsia"/>
          <w:b/>
          <w:sz w:val="30"/>
          <w:szCs w:val="30"/>
        </w:rPr>
        <w:t>名单报党校办公室。</w:t>
      </w:r>
    </w:p>
    <w:p w:rsidR="009A1ECE" w:rsidRDefault="009A1ECE" w:rsidP="009A1ECE">
      <w:pPr>
        <w:spacing w:line="460" w:lineRule="exact"/>
        <w:ind w:firstLineChars="200" w:firstLine="602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附件：1、各单位推荐数参考表</w:t>
      </w:r>
    </w:p>
    <w:p w:rsidR="009A1ECE" w:rsidRDefault="009A1ECE" w:rsidP="009A1ECE">
      <w:pPr>
        <w:spacing w:line="460" w:lineRule="exact"/>
        <w:ind w:firstLineChars="500" w:firstLine="1506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2、党校学员推荐表</w:t>
      </w:r>
    </w:p>
    <w:p w:rsidR="009A1ECE" w:rsidRDefault="009A1ECE" w:rsidP="009A1ECE">
      <w:pPr>
        <w:spacing w:line="460" w:lineRule="exact"/>
        <w:ind w:firstLineChars="500" w:firstLine="1506"/>
        <w:rPr>
          <w:rFonts w:ascii="方正仿宋简体" w:eastAsia="方正仿宋简体"/>
          <w:b/>
          <w:snapToGrid w:val="0"/>
          <w:spacing w:val="-4"/>
          <w:kern w:val="0"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3、</w:t>
      </w:r>
      <w:r>
        <w:rPr>
          <w:rFonts w:ascii="方正仿宋简体" w:eastAsia="方正仿宋简体" w:hint="eastAsia"/>
          <w:b/>
          <w:snapToGrid w:val="0"/>
          <w:spacing w:val="-4"/>
          <w:kern w:val="0"/>
          <w:sz w:val="30"/>
          <w:szCs w:val="30"/>
        </w:rPr>
        <w:t>《学校党校第</w:t>
      </w:r>
      <w:r w:rsidR="001D0664">
        <w:rPr>
          <w:rFonts w:ascii="方正仿宋简体" w:eastAsia="方正仿宋简体" w:hint="eastAsia"/>
          <w:b/>
          <w:snapToGrid w:val="0"/>
          <w:spacing w:val="-4"/>
          <w:kern w:val="0"/>
          <w:sz w:val="30"/>
          <w:szCs w:val="30"/>
        </w:rPr>
        <w:t>25</w:t>
      </w:r>
      <w:r>
        <w:rPr>
          <w:rFonts w:ascii="方正仿宋简体" w:eastAsia="方正仿宋简体" w:hint="eastAsia"/>
          <w:b/>
          <w:snapToGrid w:val="0"/>
          <w:spacing w:val="-4"/>
          <w:kern w:val="0"/>
          <w:sz w:val="30"/>
          <w:szCs w:val="30"/>
        </w:rPr>
        <w:t>期学生发展对象培训班推荐情况记录表》</w:t>
      </w:r>
    </w:p>
    <w:p w:rsidR="009A1ECE" w:rsidRDefault="009A1ECE" w:rsidP="009A1ECE">
      <w:pPr>
        <w:spacing w:line="460" w:lineRule="exact"/>
        <w:ind w:firstLineChars="500" w:firstLine="1506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4、辅导员推荐表</w:t>
      </w:r>
    </w:p>
    <w:p w:rsidR="009A1ECE" w:rsidRPr="00F058C4" w:rsidRDefault="009A1ECE" w:rsidP="009A1ECE">
      <w:pPr>
        <w:spacing w:line="460" w:lineRule="exact"/>
        <w:ind w:firstLineChars="500" w:firstLine="1506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5、</w:t>
      </w:r>
      <w:r w:rsidRPr="00F058C4">
        <w:rPr>
          <w:rFonts w:ascii="方正仿宋简体" w:eastAsia="方正仿宋简体" w:hint="eastAsia"/>
          <w:b/>
          <w:sz w:val="30"/>
          <w:szCs w:val="30"/>
        </w:rPr>
        <w:t>《</w:t>
      </w:r>
      <w:r w:rsidR="001D0664">
        <w:rPr>
          <w:rFonts w:ascii="方正仿宋简体" w:eastAsia="方正仿宋简体" w:hint="eastAsia"/>
          <w:b/>
          <w:sz w:val="30"/>
          <w:szCs w:val="30"/>
        </w:rPr>
        <w:t>2014</w:t>
      </w:r>
      <w:r w:rsidRPr="00F058C4">
        <w:rPr>
          <w:rFonts w:ascii="方正仿宋简体" w:eastAsia="方正仿宋简体" w:hint="eastAsia"/>
          <w:b/>
          <w:sz w:val="30"/>
          <w:szCs w:val="30"/>
        </w:rPr>
        <w:t>级本科新生党员登记表》</w:t>
      </w:r>
    </w:p>
    <w:p w:rsidR="009A1ECE" w:rsidRDefault="009A1ECE" w:rsidP="009A1ECE">
      <w:pPr>
        <w:spacing w:line="460" w:lineRule="exact"/>
        <w:ind w:firstLineChars="500" w:firstLine="1506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6、</w:t>
      </w:r>
      <w:r w:rsidRPr="00F058C4">
        <w:rPr>
          <w:rFonts w:ascii="方正仿宋简体" w:eastAsia="方正仿宋简体" w:hint="eastAsia"/>
          <w:b/>
          <w:sz w:val="30"/>
          <w:szCs w:val="30"/>
        </w:rPr>
        <w:t>新生党员培训班负责人联系表</w:t>
      </w:r>
    </w:p>
    <w:p w:rsidR="009A1ECE" w:rsidRPr="00A46702" w:rsidRDefault="009A1ECE" w:rsidP="009A1ECE">
      <w:pPr>
        <w:spacing w:line="460" w:lineRule="exact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 xml:space="preserve">    注:</w:t>
      </w:r>
      <w:proofErr w:type="gramStart"/>
      <w:r>
        <w:rPr>
          <w:rFonts w:ascii="方正仿宋简体" w:eastAsia="方正仿宋简体" w:hint="eastAsia"/>
          <w:b/>
          <w:sz w:val="30"/>
          <w:szCs w:val="30"/>
        </w:rPr>
        <w:t>请严格</w:t>
      </w:r>
      <w:proofErr w:type="gramEnd"/>
      <w:r>
        <w:rPr>
          <w:rFonts w:ascii="方正仿宋简体" w:eastAsia="方正仿宋简体" w:hint="eastAsia"/>
          <w:b/>
          <w:sz w:val="30"/>
          <w:szCs w:val="30"/>
        </w:rPr>
        <w:t>按照表格样例格式填写。</w:t>
      </w:r>
    </w:p>
    <w:p w:rsidR="009A1ECE" w:rsidRDefault="009A1ECE" w:rsidP="009A1ECE">
      <w:pPr>
        <w:spacing w:line="460" w:lineRule="exact"/>
        <w:ind w:firstLineChars="650" w:firstLine="1958"/>
        <w:rPr>
          <w:rFonts w:ascii="方正仿宋简体" w:eastAsia="方正仿宋简体"/>
          <w:b/>
          <w:sz w:val="30"/>
          <w:szCs w:val="30"/>
        </w:rPr>
      </w:pPr>
    </w:p>
    <w:p w:rsidR="009A1ECE" w:rsidRDefault="009A1ECE" w:rsidP="009A1ECE">
      <w:pPr>
        <w:spacing w:line="460" w:lineRule="exact"/>
        <w:ind w:firstLineChars="650" w:firstLine="1958"/>
        <w:rPr>
          <w:rFonts w:ascii="方正仿宋简体" w:eastAsia="方正仿宋简体"/>
          <w:b/>
          <w:sz w:val="30"/>
          <w:szCs w:val="30"/>
        </w:rPr>
      </w:pPr>
    </w:p>
    <w:p w:rsidR="009A1ECE" w:rsidRDefault="009A1ECE" w:rsidP="009A1ECE">
      <w:pPr>
        <w:spacing w:line="460" w:lineRule="exact"/>
        <w:ind w:firstLineChars="650" w:firstLine="1958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 xml:space="preserve">联 系 人：李  洁 </w:t>
      </w:r>
    </w:p>
    <w:p w:rsidR="009A1ECE" w:rsidRDefault="009A1ECE" w:rsidP="009A1ECE">
      <w:pPr>
        <w:spacing w:line="460" w:lineRule="exact"/>
        <w:ind w:firstLineChars="650" w:firstLine="1958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联系电话：6251</w:t>
      </w:r>
      <w:r w:rsidR="001D0664">
        <w:rPr>
          <w:rFonts w:ascii="方正仿宋简体" w:eastAsia="方正仿宋简体" w:hint="eastAsia"/>
          <w:b/>
          <w:sz w:val="30"/>
          <w:szCs w:val="30"/>
        </w:rPr>
        <w:t>0039</w:t>
      </w:r>
    </w:p>
    <w:p w:rsidR="009A1ECE" w:rsidRDefault="009A1ECE" w:rsidP="009A1ECE">
      <w:pPr>
        <w:spacing w:line="460" w:lineRule="exact"/>
        <w:ind w:firstLineChars="650" w:firstLine="1958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办公地点：明德主楼1217党校办公室</w:t>
      </w:r>
    </w:p>
    <w:p w:rsidR="009A1ECE" w:rsidRDefault="009A1ECE" w:rsidP="009A1ECE">
      <w:pPr>
        <w:spacing w:line="460" w:lineRule="exact"/>
        <w:ind w:leftChars="929" w:left="6216" w:hangingChars="1416" w:hanging="4265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 xml:space="preserve">电子信箱：dangx@ruc.edu.cn                       </w:t>
      </w:r>
    </w:p>
    <w:p w:rsidR="009A1ECE" w:rsidRDefault="009A1ECE" w:rsidP="009A1ECE">
      <w:pPr>
        <w:spacing w:line="460" w:lineRule="exact"/>
        <w:ind w:leftChars="2786" w:left="6218" w:hangingChars="122" w:hanging="367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学 校 党 校</w:t>
      </w:r>
    </w:p>
    <w:p w:rsidR="009A1ECE" w:rsidRDefault="001D0664" w:rsidP="009A1ECE">
      <w:pPr>
        <w:adjustRightInd w:val="0"/>
        <w:snapToGrid w:val="0"/>
        <w:spacing w:line="460" w:lineRule="exact"/>
        <w:ind w:firstLineChars="1750" w:firstLine="5271"/>
        <w:rPr>
          <w:rFonts w:ascii="方正仿宋简体" w:eastAsia="方正仿宋简体"/>
          <w:b/>
          <w:sz w:val="30"/>
          <w:szCs w:val="30"/>
        </w:rPr>
      </w:pPr>
      <w:r>
        <w:rPr>
          <w:rFonts w:ascii="方正仿宋简体" w:eastAsia="方正仿宋简体" w:hint="eastAsia"/>
          <w:b/>
          <w:sz w:val="30"/>
          <w:szCs w:val="30"/>
        </w:rPr>
        <w:t>二○一四年十二月四</w:t>
      </w:r>
      <w:r w:rsidR="009A1ECE">
        <w:rPr>
          <w:rFonts w:ascii="方正仿宋简体" w:eastAsia="方正仿宋简体" w:hint="eastAsia"/>
          <w:b/>
          <w:sz w:val="30"/>
          <w:szCs w:val="30"/>
        </w:rPr>
        <w:t>日</w:t>
      </w:r>
    </w:p>
    <w:p w:rsidR="009A1ECE" w:rsidRDefault="009A1ECE" w:rsidP="009A1ECE">
      <w:pPr>
        <w:adjustRightInd w:val="0"/>
        <w:snapToGrid w:val="0"/>
        <w:spacing w:line="460" w:lineRule="exact"/>
        <w:ind w:firstLineChars="1750" w:firstLine="5271"/>
        <w:rPr>
          <w:rFonts w:ascii="方正仿宋简体" w:eastAsia="方正仿宋简体"/>
          <w:b/>
          <w:sz w:val="30"/>
          <w:szCs w:val="30"/>
        </w:rPr>
      </w:pPr>
    </w:p>
    <w:p w:rsidR="009A1ECE" w:rsidRDefault="009A1ECE" w:rsidP="009A1ECE">
      <w:pPr>
        <w:adjustRightInd w:val="0"/>
        <w:snapToGrid w:val="0"/>
        <w:spacing w:line="460" w:lineRule="exact"/>
        <w:ind w:firstLineChars="1750" w:firstLine="5271"/>
        <w:rPr>
          <w:rFonts w:ascii="方正仿宋简体" w:eastAsia="方正仿宋简体"/>
          <w:b/>
          <w:sz w:val="30"/>
          <w:szCs w:val="30"/>
        </w:rPr>
      </w:pPr>
    </w:p>
    <w:p w:rsidR="009A1ECE" w:rsidRDefault="009A1ECE" w:rsidP="009A1ECE">
      <w:pPr>
        <w:adjustRightInd w:val="0"/>
        <w:snapToGrid w:val="0"/>
        <w:spacing w:line="460" w:lineRule="exact"/>
        <w:rPr>
          <w:rFonts w:ascii="方正仿宋简体" w:eastAsia="方正仿宋简体"/>
          <w:b/>
          <w:sz w:val="30"/>
          <w:szCs w:val="30"/>
        </w:rPr>
      </w:pPr>
    </w:p>
    <w:tbl>
      <w:tblPr>
        <w:tblW w:w="9155" w:type="dxa"/>
        <w:tblInd w:w="88" w:type="dxa"/>
        <w:tblLook w:val="0000"/>
      </w:tblPr>
      <w:tblGrid>
        <w:gridCol w:w="6005"/>
        <w:gridCol w:w="3150"/>
      </w:tblGrid>
      <w:tr w:rsidR="009A1ECE" w:rsidTr="004232D2">
        <w:trPr>
          <w:trHeight w:val="773"/>
        </w:trPr>
        <w:tc>
          <w:tcPr>
            <w:tcW w:w="9155" w:type="dxa"/>
            <w:gridSpan w:val="2"/>
            <w:noWrap/>
            <w:vAlign w:val="center"/>
          </w:tcPr>
          <w:p w:rsidR="009A1ECE" w:rsidRDefault="009A1ECE" w:rsidP="004232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方正仿宋简体" w:eastAsia="方正仿宋简体" w:hint="eastAsia"/>
                <w:b/>
                <w:sz w:val="30"/>
                <w:szCs w:val="30"/>
              </w:rPr>
              <w:br w:type="page"/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第</w:t>
            </w:r>
            <w:r w:rsidR="001D066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25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期发展对象培训班各单位推荐人数建议表</w:t>
            </w:r>
          </w:p>
        </w:tc>
      </w:tr>
      <w:tr w:rsidR="009A1ECE" w:rsidTr="004232D2">
        <w:trPr>
          <w:cantSplit/>
          <w:trHeight w:val="440"/>
        </w:trPr>
        <w:tc>
          <w:tcPr>
            <w:tcW w:w="6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单     位</w:t>
            </w:r>
          </w:p>
        </w:tc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4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推荐参考数</w:t>
            </w:r>
          </w:p>
        </w:tc>
      </w:tr>
      <w:tr w:rsidR="009A1ECE" w:rsidTr="004232D2">
        <w:trPr>
          <w:trHeight w:val="5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哲学院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8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文学院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9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历史学院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6</w:t>
            </w:r>
          </w:p>
        </w:tc>
      </w:tr>
      <w:tr w:rsidR="009A1ECE" w:rsidRPr="000F3E4B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经济学院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Pr="000F3E4B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55</w:t>
            </w:r>
          </w:p>
        </w:tc>
      </w:tr>
      <w:tr w:rsidR="009A1ECE" w:rsidRPr="000F3E4B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财政金融学院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Pr="000F3E4B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53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统计学院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8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法学院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52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5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国际关系学院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20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社会与人口学院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9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外国语学院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20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新闻学院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26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艺术学院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6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环境学院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7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信息学院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25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商学院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80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国学院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6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劳动人事学院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26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公共管理学院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24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信息资源管理学院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12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农业与农村发展学院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12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理学院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9</w:t>
            </w:r>
          </w:p>
        </w:tc>
      </w:tr>
      <w:tr w:rsidR="009A1ECE" w:rsidTr="004232D2">
        <w:trPr>
          <w:trHeight w:val="300"/>
        </w:trPr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CE" w:rsidRDefault="009A1ECE" w:rsidP="004232D2">
            <w:pPr>
              <w:widowControl/>
              <w:adjustRightInd w:val="0"/>
              <w:snapToGrid w:val="0"/>
              <w:spacing w:line="520" w:lineRule="exac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教育学院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C658D6" w:rsidP="004232D2">
            <w:pPr>
              <w:widowControl/>
              <w:adjustRightInd w:val="0"/>
              <w:snapToGrid w:val="0"/>
              <w:spacing w:line="520" w:lineRule="exact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3</w:t>
            </w:r>
          </w:p>
        </w:tc>
      </w:tr>
    </w:tbl>
    <w:p w:rsidR="009A1ECE" w:rsidRDefault="009A1ECE" w:rsidP="009A1ECE">
      <w:pPr>
        <w:widowControl/>
        <w:jc w:val="left"/>
        <w:rPr>
          <w:rFonts w:ascii="方正仿宋简体" w:eastAsia="方正仿宋简体"/>
          <w:b/>
          <w:sz w:val="30"/>
          <w:szCs w:val="30"/>
        </w:rPr>
        <w:sectPr w:rsidR="009A1ECE">
          <w:footerReference w:type="even" r:id="rId4"/>
          <w:footerReference w:type="default" r:id="rId5"/>
          <w:pgSz w:w="11906" w:h="16838"/>
          <w:pgMar w:top="1418" w:right="1418" w:bottom="1418" w:left="1418" w:header="567" w:footer="1134" w:gutter="0"/>
          <w:cols w:space="720"/>
          <w:docGrid w:type="lines" w:linePitch="312"/>
        </w:sectPr>
      </w:pPr>
    </w:p>
    <w:p w:rsidR="009A1ECE" w:rsidRDefault="009A1ECE" w:rsidP="009A1ECE">
      <w:pPr>
        <w:spacing w:line="100" w:lineRule="exact"/>
      </w:pPr>
    </w:p>
    <w:p w:rsidR="009A1ECE" w:rsidRDefault="009A1ECE" w:rsidP="009A1ECE">
      <w:pPr>
        <w:jc w:val="center"/>
        <w:rPr>
          <w:rFonts w:ascii="方正小标宋简体" w:eastAsia="方正小标宋简体" w:hAnsi="宋体" w:cs="宋体"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kern w:val="0"/>
          <w:sz w:val="32"/>
          <w:szCs w:val="32"/>
        </w:rPr>
        <w:t>学校党校第</w:t>
      </w:r>
      <w:r w:rsidR="001D0664">
        <w:rPr>
          <w:rFonts w:ascii="方正小标宋简体" w:eastAsia="方正小标宋简体" w:hAnsi="宋体" w:cs="宋体" w:hint="eastAsia"/>
          <w:kern w:val="0"/>
          <w:sz w:val="32"/>
          <w:szCs w:val="32"/>
          <w:u w:val="single"/>
        </w:rPr>
        <w:t xml:space="preserve"> 25</w:t>
      </w:r>
      <w:r>
        <w:rPr>
          <w:rFonts w:ascii="方正小标宋简体" w:eastAsia="方正小标宋简体" w:hAnsi="宋体" w:cs="宋体" w:hint="eastAsia"/>
          <w:kern w:val="0"/>
          <w:sz w:val="32"/>
          <w:szCs w:val="32"/>
          <w:u w:val="single"/>
        </w:rPr>
        <w:t xml:space="preserve"> </w:t>
      </w:r>
      <w:r>
        <w:rPr>
          <w:rFonts w:ascii="方正小标宋简体" w:eastAsia="方正小标宋简体" w:hAnsi="宋体" w:cs="宋体" w:hint="eastAsia"/>
          <w:kern w:val="0"/>
          <w:sz w:val="32"/>
          <w:szCs w:val="32"/>
        </w:rPr>
        <w:t>期学生发展对象培训班推荐情况记录表</w:t>
      </w:r>
    </w:p>
    <w:p w:rsidR="009A1ECE" w:rsidRDefault="009A1ECE" w:rsidP="009A1ECE">
      <w:pPr>
        <w:jc w:val="center"/>
        <w:rPr>
          <w:rFonts w:ascii="宋体" w:hAnsi="宋体" w:cs="宋体"/>
          <w:b/>
          <w:kern w:val="0"/>
          <w:sz w:val="18"/>
          <w:szCs w:val="18"/>
        </w:rPr>
      </w:pPr>
      <w:r>
        <w:rPr>
          <w:rFonts w:ascii="宋体" w:hAnsi="宋体" w:cs="宋体" w:hint="eastAsia"/>
          <w:b/>
          <w:kern w:val="0"/>
          <w:sz w:val="18"/>
          <w:szCs w:val="18"/>
        </w:rPr>
        <w:t>（此表为原始记录表，请手工填写）</w:t>
      </w:r>
    </w:p>
    <w:tbl>
      <w:tblPr>
        <w:tblW w:w="9135" w:type="dxa"/>
        <w:tblInd w:w="108" w:type="dxa"/>
        <w:tblLook w:val="0000"/>
      </w:tblPr>
      <w:tblGrid>
        <w:gridCol w:w="1260"/>
        <w:gridCol w:w="735"/>
        <w:gridCol w:w="705"/>
        <w:gridCol w:w="1440"/>
        <w:gridCol w:w="1260"/>
        <w:gridCol w:w="1260"/>
        <w:gridCol w:w="2475"/>
      </w:tblGrid>
      <w:tr w:rsidR="009A1ECE" w:rsidTr="004232D2">
        <w:trPr>
          <w:trHeight w:val="541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学院名称</w:t>
            </w:r>
          </w:p>
        </w:tc>
        <w:tc>
          <w:tcPr>
            <w:tcW w:w="71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　</w:t>
            </w:r>
          </w:p>
        </w:tc>
      </w:tr>
      <w:tr w:rsidR="009A1ECE" w:rsidTr="004232D2">
        <w:trPr>
          <w:trHeight w:val="449"/>
        </w:trPr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推荐时间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　</w:t>
            </w:r>
          </w:p>
        </w:tc>
      </w:tr>
      <w:tr w:rsidR="009A1ECE" w:rsidTr="004232D2">
        <w:trPr>
          <w:trHeight w:val="455"/>
        </w:trPr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推荐党支部名称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　</w:t>
            </w:r>
          </w:p>
        </w:tc>
      </w:tr>
      <w:tr w:rsidR="009A1ECE" w:rsidTr="004232D2">
        <w:trPr>
          <w:trHeight w:val="461"/>
        </w:trPr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召 集 人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　</w:t>
            </w:r>
          </w:p>
        </w:tc>
      </w:tr>
      <w:tr w:rsidR="009A1ECE" w:rsidTr="004232D2">
        <w:trPr>
          <w:trHeight w:val="467"/>
        </w:trPr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主 持 人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　</w:t>
            </w:r>
          </w:p>
        </w:tc>
      </w:tr>
      <w:tr w:rsidR="009A1ECE" w:rsidTr="004232D2">
        <w:trPr>
          <w:trHeight w:val="446"/>
        </w:trPr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有表决资格人数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　</w:t>
            </w:r>
          </w:p>
        </w:tc>
      </w:tr>
      <w:tr w:rsidR="009A1ECE" w:rsidTr="004232D2">
        <w:trPr>
          <w:trHeight w:val="465"/>
        </w:trPr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参加表决人数</w:t>
            </w:r>
          </w:p>
        </w:tc>
        <w:tc>
          <w:tcPr>
            <w:tcW w:w="7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　</w:t>
            </w:r>
          </w:p>
        </w:tc>
      </w:tr>
      <w:tr w:rsidR="009A1ECE" w:rsidTr="004232D2">
        <w:trPr>
          <w:trHeight w:val="993"/>
        </w:trPr>
        <w:tc>
          <w:tcPr>
            <w:tcW w:w="913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候选人姓名（排名不分先后）:</w:t>
            </w:r>
          </w:p>
        </w:tc>
      </w:tr>
      <w:tr w:rsidR="009A1ECE" w:rsidTr="004232D2">
        <w:trPr>
          <w:trHeight w:val="3106"/>
        </w:trPr>
        <w:tc>
          <w:tcPr>
            <w:tcW w:w="913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推荐程序</w:t>
            </w:r>
            <w:bookmarkStart w:id="0" w:name="OLE_LINK21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（如：联系人介绍、是否团支部或班级推荐、党内外群众意见、集体讨论、表决方法等）</w:t>
            </w:r>
            <w:r>
              <w:rPr>
                <w:rFonts w:ascii="宋体" w:hAnsi="宋体" w:cs="宋体" w:hint="eastAsia"/>
                <w:kern w:val="0"/>
                <w:sz w:val="24"/>
              </w:rPr>
              <w:t>:</w:t>
            </w:r>
            <w:bookmarkEnd w:id="0"/>
          </w:p>
        </w:tc>
      </w:tr>
      <w:tr w:rsidR="009A1ECE" w:rsidTr="004232D2">
        <w:trPr>
          <w:trHeight w:val="917"/>
        </w:trPr>
        <w:tc>
          <w:tcPr>
            <w:tcW w:w="9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得票情况</w:t>
            </w:r>
            <w:bookmarkStart w:id="1" w:name="OLE_LINK23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（所有被推荐人的得票情况）</w:t>
            </w:r>
            <w:bookmarkStart w:id="2" w:name="OLE_LINK22"/>
            <w:bookmarkEnd w:id="1"/>
            <w:r>
              <w:rPr>
                <w:rFonts w:ascii="宋体" w:hAnsi="宋体" w:cs="宋体" w:hint="eastAsia"/>
                <w:kern w:val="0"/>
                <w:sz w:val="24"/>
              </w:rPr>
              <w:t>:</w:t>
            </w:r>
            <w:bookmarkEnd w:id="2"/>
          </w:p>
        </w:tc>
      </w:tr>
      <w:tr w:rsidR="009A1ECE" w:rsidTr="004232D2">
        <w:trPr>
          <w:trHeight w:val="944"/>
        </w:trPr>
        <w:tc>
          <w:tcPr>
            <w:tcW w:w="913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确定发展对象姓名</w:t>
            </w:r>
            <w:bookmarkStart w:id="3" w:name="OLE_LINK24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（只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写确定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推荐对象）</w:t>
            </w:r>
            <w:bookmarkEnd w:id="3"/>
            <w:r>
              <w:rPr>
                <w:rFonts w:ascii="宋体" w:hAnsi="宋体" w:cs="宋体" w:hint="eastAsia"/>
                <w:b/>
                <w:kern w:val="0"/>
                <w:sz w:val="24"/>
              </w:rPr>
              <w:t>:</w:t>
            </w:r>
          </w:p>
        </w:tc>
      </w:tr>
      <w:tr w:rsidR="009A1ECE" w:rsidTr="004232D2">
        <w:trPr>
          <w:trHeight w:val="602"/>
        </w:trPr>
        <w:tc>
          <w:tcPr>
            <w:tcW w:w="9135" w:type="dxa"/>
            <w:gridSpan w:val="7"/>
            <w:tcBorders>
              <w:top w:val="nil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noWrap/>
            <w:vAlign w:val="center"/>
          </w:tcPr>
          <w:p w:rsidR="009A1ECE" w:rsidRDefault="009A1ECE" w:rsidP="004232D2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投票人签名确认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（所有参加投票的人都要签名）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:</w:t>
            </w:r>
          </w:p>
        </w:tc>
      </w:tr>
      <w:tr w:rsidR="009A1ECE" w:rsidTr="004232D2">
        <w:trPr>
          <w:trHeight w:val="468"/>
        </w:trPr>
        <w:tc>
          <w:tcPr>
            <w:tcW w:w="12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noWrap/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A1ECE" w:rsidTr="004232D2">
        <w:trPr>
          <w:trHeight w:val="460"/>
        </w:trPr>
        <w:tc>
          <w:tcPr>
            <w:tcW w:w="12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noWrap/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A1ECE" w:rsidTr="004232D2">
        <w:trPr>
          <w:trHeight w:val="454"/>
        </w:trPr>
        <w:tc>
          <w:tcPr>
            <w:tcW w:w="12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noWrap/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A1ECE" w:rsidTr="004232D2">
        <w:trPr>
          <w:trHeight w:val="465"/>
        </w:trPr>
        <w:tc>
          <w:tcPr>
            <w:tcW w:w="12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noWrap/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A1ECE" w:rsidTr="00C658D6">
        <w:trPr>
          <w:trHeight w:val="423"/>
        </w:trPr>
        <w:tc>
          <w:tcPr>
            <w:tcW w:w="126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noWrap/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7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:rsidR="009A1ECE" w:rsidRDefault="009A1ECE" w:rsidP="004232D2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9A1ECE" w:rsidRDefault="009A1ECE" w:rsidP="009A1ECE"/>
    <w:p w:rsidR="009A1ECE" w:rsidRDefault="009A1ECE" w:rsidP="009A1ECE">
      <w:pPr>
        <w:ind w:firstLineChars="1101" w:firstLine="2653"/>
        <w:rPr>
          <w:rFonts w:ascii="宋体" w:hAnsi="宋体" w:cs="宋体"/>
          <w:b/>
          <w:kern w:val="0"/>
          <w:sz w:val="24"/>
        </w:rPr>
        <w:sectPr w:rsidR="009A1ECE">
          <w:pgSz w:w="11906" w:h="16838"/>
          <w:pgMar w:top="1418" w:right="1418" w:bottom="1418" w:left="1418" w:header="567" w:footer="1134" w:gutter="0"/>
          <w:cols w:space="720"/>
          <w:docGrid w:type="lines" w:linePitch="312"/>
        </w:sectPr>
      </w:pPr>
      <w:r>
        <w:rPr>
          <w:rFonts w:ascii="宋体" w:hAnsi="宋体" w:cs="宋体" w:hint="eastAsia"/>
          <w:b/>
          <w:kern w:val="0"/>
          <w:sz w:val="24"/>
        </w:rPr>
        <w:t>填表人（签字）                       年    月    日</w:t>
      </w:r>
    </w:p>
    <w:p w:rsidR="009A1ECE" w:rsidRDefault="009A1ECE" w:rsidP="009A1ECE">
      <w:pPr>
        <w:adjustRightInd w:val="0"/>
        <w:snapToGrid w:val="0"/>
        <w:spacing w:line="20" w:lineRule="exact"/>
      </w:pPr>
    </w:p>
    <w:p w:rsidR="00602A77" w:rsidRPr="00C658D6" w:rsidRDefault="00602A77"/>
    <w:sectPr w:rsidR="00602A77" w:rsidRPr="00C658D6" w:rsidSect="00A529E2">
      <w:footerReference w:type="even" r:id="rId6"/>
      <w:footerReference w:type="default" r:id="rId7"/>
      <w:pgSz w:w="11906" w:h="16838" w:code="9"/>
      <w:pgMar w:top="1701" w:right="1418" w:bottom="1701" w:left="1418" w:header="567" w:footer="1134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9E2" w:rsidRDefault="00C658D6" w:rsidP="00A529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529E2" w:rsidRDefault="00C658D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9E2" w:rsidRDefault="00C658D6" w:rsidP="00A529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A529E2" w:rsidRDefault="00C658D6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9E2" w:rsidRDefault="00C658D6" w:rsidP="00A529E2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9E2" w:rsidRDefault="00C658D6">
    <w:pPr>
      <w:pStyle w:val="a3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9E2" w:rsidRPr="005E5180" w:rsidRDefault="00C658D6" w:rsidP="00A529E2">
    <w:pPr>
      <w:pStyle w:val="a3"/>
      <w:framePr w:wrap="around" w:vAnchor="text" w:hAnchor="margin" w:xAlign="outside" w:y="1"/>
      <w:rPr>
        <w:rStyle w:val="a5"/>
        <w:rFonts w:ascii="宋体" w:hAnsi="宋体"/>
        <w:sz w:val="24"/>
        <w:szCs w:val="24"/>
      </w:rPr>
    </w:pPr>
    <w:r w:rsidRPr="005E5180">
      <w:rPr>
        <w:rFonts w:ascii="宋体" w:hAnsi="宋体"/>
        <w:sz w:val="24"/>
        <w:szCs w:val="24"/>
      </w:rPr>
      <w:t xml:space="preserve">- </w:t>
    </w:r>
    <w:r w:rsidRPr="005E5180">
      <w:rPr>
        <w:rFonts w:ascii="宋体" w:hAnsi="宋体"/>
        <w:sz w:val="24"/>
        <w:szCs w:val="24"/>
      </w:rPr>
      <w:fldChar w:fldCharType="begin"/>
    </w:r>
    <w:r w:rsidRPr="005E5180">
      <w:rPr>
        <w:rFonts w:ascii="宋体" w:hAnsi="宋体"/>
        <w:sz w:val="24"/>
        <w:szCs w:val="24"/>
      </w:rPr>
      <w:instrText xml:space="preserve"> PAGE </w:instrText>
    </w:r>
    <w:r w:rsidRPr="005E5180">
      <w:rPr>
        <w:rFonts w:ascii="宋体" w:hAnsi="宋体"/>
        <w:sz w:val="24"/>
        <w:szCs w:val="24"/>
      </w:rPr>
      <w:fldChar w:fldCharType="separate"/>
    </w:r>
    <w:r>
      <w:rPr>
        <w:rFonts w:ascii="宋体" w:hAnsi="宋体"/>
        <w:noProof/>
        <w:sz w:val="24"/>
        <w:szCs w:val="24"/>
      </w:rPr>
      <w:t>6</w:t>
    </w:r>
    <w:r w:rsidRPr="005E5180">
      <w:rPr>
        <w:rFonts w:ascii="宋体" w:hAnsi="宋体"/>
        <w:sz w:val="24"/>
        <w:szCs w:val="24"/>
      </w:rPr>
      <w:fldChar w:fldCharType="end"/>
    </w:r>
    <w:r w:rsidRPr="005E5180">
      <w:rPr>
        <w:rFonts w:ascii="宋体" w:hAnsi="宋体"/>
        <w:sz w:val="24"/>
        <w:szCs w:val="24"/>
      </w:rPr>
      <w:t xml:space="preserve"> -</w:t>
    </w:r>
  </w:p>
  <w:p w:rsidR="00A529E2" w:rsidRDefault="00C658D6" w:rsidP="00A529E2">
    <w:pPr>
      <w:pStyle w:val="a3"/>
      <w:ind w:right="360" w:firstLine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1ECE"/>
    <w:rsid w:val="00005F32"/>
    <w:rsid w:val="0001565E"/>
    <w:rsid w:val="00020754"/>
    <w:rsid w:val="00023987"/>
    <w:rsid w:val="00023CA5"/>
    <w:rsid w:val="0003239B"/>
    <w:rsid w:val="00033C03"/>
    <w:rsid w:val="0003541E"/>
    <w:rsid w:val="00046FDB"/>
    <w:rsid w:val="000512C3"/>
    <w:rsid w:val="00061560"/>
    <w:rsid w:val="00064C29"/>
    <w:rsid w:val="00064E84"/>
    <w:rsid w:val="000703F7"/>
    <w:rsid w:val="000773DD"/>
    <w:rsid w:val="000921E1"/>
    <w:rsid w:val="000A1698"/>
    <w:rsid w:val="000A3528"/>
    <w:rsid w:val="000A3984"/>
    <w:rsid w:val="000A5734"/>
    <w:rsid w:val="000A6DC6"/>
    <w:rsid w:val="000A70A5"/>
    <w:rsid w:val="000B3658"/>
    <w:rsid w:val="000B6184"/>
    <w:rsid w:val="000C7547"/>
    <w:rsid w:val="000D086D"/>
    <w:rsid w:val="000E0443"/>
    <w:rsid w:val="000E271A"/>
    <w:rsid w:val="000E330A"/>
    <w:rsid w:val="000E7C0A"/>
    <w:rsid w:val="000F3D68"/>
    <w:rsid w:val="000F4878"/>
    <w:rsid w:val="000F563D"/>
    <w:rsid w:val="000F71F8"/>
    <w:rsid w:val="0010434F"/>
    <w:rsid w:val="00107FA9"/>
    <w:rsid w:val="0011552A"/>
    <w:rsid w:val="00116096"/>
    <w:rsid w:val="001235BA"/>
    <w:rsid w:val="0012714F"/>
    <w:rsid w:val="00147D19"/>
    <w:rsid w:val="00152938"/>
    <w:rsid w:val="00153D80"/>
    <w:rsid w:val="001603C5"/>
    <w:rsid w:val="00161D7B"/>
    <w:rsid w:val="001622BA"/>
    <w:rsid w:val="0016737B"/>
    <w:rsid w:val="00170C0D"/>
    <w:rsid w:val="00191EA4"/>
    <w:rsid w:val="001924D7"/>
    <w:rsid w:val="00194A0B"/>
    <w:rsid w:val="001953B5"/>
    <w:rsid w:val="001A2010"/>
    <w:rsid w:val="001A2C73"/>
    <w:rsid w:val="001A64D6"/>
    <w:rsid w:val="001B06EC"/>
    <w:rsid w:val="001B11A1"/>
    <w:rsid w:val="001B73C5"/>
    <w:rsid w:val="001C2BE8"/>
    <w:rsid w:val="001C6DBB"/>
    <w:rsid w:val="001D0664"/>
    <w:rsid w:val="001D44E9"/>
    <w:rsid w:val="001D4C86"/>
    <w:rsid w:val="001F0A02"/>
    <w:rsid w:val="001F10C9"/>
    <w:rsid w:val="001F2608"/>
    <w:rsid w:val="002037D6"/>
    <w:rsid w:val="0022030E"/>
    <w:rsid w:val="0022146E"/>
    <w:rsid w:val="0022186A"/>
    <w:rsid w:val="00224119"/>
    <w:rsid w:val="00224CAD"/>
    <w:rsid w:val="00225F15"/>
    <w:rsid w:val="00227A38"/>
    <w:rsid w:val="00233963"/>
    <w:rsid w:val="002350F2"/>
    <w:rsid w:val="00236659"/>
    <w:rsid w:val="002374EC"/>
    <w:rsid w:val="0024171B"/>
    <w:rsid w:val="00243BC3"/>
    <w:rsid w:val="00245722"/>
    <w:rsid w:val="002605AB"/>
    <w:rsid w:val="002615C1"/>
    <w:rsid w:val="0026244C"/>
    <w:rsid w:val="00262761"/>
    <w:rsid w:val="002654BF"/>
    <w:rsid w:val="00265C12"/>
    <w:rsid w:val="00272727"/>
    <w:rsid w:val="00272D9A"/>
    <w:rsid w:val="00275915"/>
    <w:rsid w:val="00287C32"/>
    <w:rsid w:val="00291F8B"/>
    <w:rsid w:val="002A2142"/>
    <w:rsid w:val="002A64D2"/>
    <w:rsid w:val="002B7ADB"/>
    <w:rsid w:val="002C0087"/>
    <w:rsid w:val="002C0803"/>
    <w:rsid w:val="002C760C"/>
    <w:rsid w:val="002D6AA6"/>
    <w:rsid w:val="002F0D92"/>
    <w:rsid w:val="002F3D0D"/>
    <w:rsid w:val="002F65F0"/>
    <w:rsid w:val="00300082"/>
    <w:rsid w:val="003003DB"/>
    <w:rsid w:val="0031661F"/>
    <w:rsid w:val="00321F46"/>
    <w:rsid w:val="00324E9A"/>
    <w:rsid w:val="00327668"/>
    <w:rsid w:val="00327A8A"/>
    <w:rsid w:val="003305D1"/>
    <w:rsid w:val="0033352E"/>
    <w:rsid w:val="00333DB9"/>
    <w:rsid w:val="00334BE0"/>
    <w:rsid w:val="00336253"/>
    <w:rsid w:val="00341C02"/>
    <w:rsid w:val="0034623F"/>
    <w:rsid w:val="003548AF"/>
    <w:rsid w:val="00357D89"/>
    <w:rsid w:val="00363743"/>
    <w:rsid w:val="00365066"/>
    <w:rsid w:val="00365C45"/>
    <w:rsid w:val="00366EC9"/>
    <w:rsid w:val="00373B68"/>
    <w:rsid w:val="00374A7A"/>
    <w:rsid w:val="00386063"/>
    <w:rsid w:val="00386F11"/>
    <w:rsid w:val="00387293"/>
    <w:rsid w:val="0039692A"/>
    <w:rsid w:val="003A1F67"/>
    <w:rsid w:val="003A3E09"/>
    <w:rsid w:val="003A7CC0"/>
    <w:rsid w:val="003B71C0"/>
    <w:rsid w:val="003C3493"/>
    <w:rsid w:val="003C7B6B"/>
    <w:rsid w:val="003D15FB"/>
    <w:rsid w:val="003D25F2"/>
    <w:rsid w:val="003E1362"/>
    <w:rsid w:val="003E156F"/>
    <w:rsid w:val="003E27BA"/>
    <w:rsid w:val="003E2CE0"/>
    <w:rsid w:val="003F3C16"/>
    <w:rsid w:val="00400099"/>
    <w:rsid w:val="0040075B"/>
    <w:rsid w:val="00401FA7"/>
    <w:rsid w:val="00413EAB"/>
    <w:rsid w:val="004161BA"/>
    <w:rsid w:val="0042582F"/>
    <w:rsid w:val="0042612B"/>
    <w:rsid w:val="00446007"/>
    <w:rsid w:val="00453278"/>
    <w:rsid w:val="004600FB"/>
    <w:rsid w:val="004630BE"/>
    <w:rsid w:val="00473949"/>
    <w:rsid w:val="0048239B"/>
    <w:rsid w:val="00484E31"/>
    <w:rsid w:val="00486188"/>
    <w:rsid w:val="00486D2F"/>
    <w:rsid w:val="00496790"/>
    <w:rsid w:val="004A1C79"/>
    <w:rsid w:val="004A1D6A"/>
    <w:rsid w:val="004A2BD3"/>
    <w:rsid w:val="004A3627"/>
    <w:rsid w:val="004A6AE0"/>
    <w:rsid w:val="004A6FCF"/>
    <w:rsid w:val="004B22CA"/>
    <w:rsid w:val="004B58ED"/>
    <w:rsid w:val="004C2A80"/>
    <w:rsid w:val="004C48B4"/>
    <w:rsid w:val="004C6D7C"/>
    <w:rsid w:val="004D31D7"/>
    <w:rsid w:val="004D4768"/>
    <w:rsid w:val="004E5F50"/>
    <w:rsid w:val="004F76BC"/>
    <w:rsid w:val="005007CF"/>
    <w:rsid w:val="00522BD0"/>
    <w:rsid w:val="005322A4"/>
    <w:rsid w:val="00535613"/>
    <w:rsid w:val="00536CAC"/>
    <w:rsid w:val="0055131B"/>
    <w:rsid w:val="005515C9"/>
    <w:rsid w:val="00551F57"/>
    <w:rsid w:val="0055346A"/>
    <w:rsid w:val="005535CA"/>
    <w:rsid w:val="00570313"/>
    <w:rsid w:val="00582751"/>
    <w:rsid w:val="00582C4E"/>
    <w:rsid w:val="00584A03"/>
    <w:rsid w:val="0058526D"/>
    <w:rsid w:val="00587FD9"/>
    <w:rsid w:val="005972DB"/>
    <w:rsid w:val="005A04F4"/>
    <w:rsid w:val="005A610F"/>
    <w:rsid w:val="005A6E8E"/>
    <w:rsid w:val="005B15F2"/>
    <w:rsid w:val="005B17AB"/>
    <w:rsid w:val="005B22DB"/>
    <w:rsid w:val="005B48C0"/>
    <w:rsid w:val="005B5DD1"/>
    <w:rsid w:val="005B63DF"/>
    <w:rsid w:val="005B6562"/>
    <w:rsid w:val="005B6E50"/>
    <w:rsid w:val="005C09E4"/>
    <w:rsid w:val="005C386D"/>
    <w:rsid w:val="005C3D4D"/>
    <w:rsid w:val="005C7ED1"/>
    <w:rsid w:val="005D018D"/>
    <w:rsid w:val="005E7431"/>
    <w:rsid w:val="005F21EB"/>
    <w:rsid w:val="00602A77"/>
    <w:rsid w:val="00606231"/>
    <w:rsid w:val="006126B0"/>
    <w:rsid w:val="0061624B"/>
    <w:rsid w:val="00620856"/>
    <w:rsid w:val="00621F6F"/>
    <w:rsid w:val="006247ED"/>
    <w:rsid w:val="00627FE6"/>
    <w:rsid w:val="00635ACD"/>
    <w:rsid w:val="006442B0"/>
    <w:rsid w:val="00644CA0"/>
    <w:rsid w:val="006500BA"/>
    <w:rsid w:val="00650333"/>
    <w:rsid w:val="00651D4B"/>
    <w:rsid w:val="0065330A"/>
    <w:rsid w:val="0065590A"/>
    <w:rsid w:val="00671BA1"/>
    <w:rsid w:val="0067488E"/>
    <w:rsid w:val="00681999"/>
    <w:rsid w:val="00690263"/>
    <w:rsid w:val="00690461"/>
    <w:rsid w:val="00692979"/>
    <w:rsid w:val="00692B92"/>
    <w:rsid w:val="00694EC8"/>
    <w:rsid w:val="006A1251"/>
    <w:rsid w:val="006A2399"/>
    <w:rsid w:val="006A361A"/>
    <w:rsid w:val="006A721A"/>
    <w:rsid w:val="006B764C"/>
    <w:rsid w:val="006C1574"/>
    <w:rsid w:val="006C2B51"/>
    <w:rsid w:val="006D4E1E"/>
    <w:rsid w:val="006D5362"/>
    <w:rsid w:val="006E0D1B"/>
    <w:rsid w:val="006E0DBC"/>
    <w:rsid w:val="006E1ECF"/>
    <w:rsid w:val="006E20CE"/>
    <w:rsid w:val="006F5225"/>
    <w:rsid w:val="00705E30"/>
    <w:rsid w:val="0070771D"/>
    <w:rsid w:val="007131C5"/>
    <w:rsid w:val="0071599A"/>
    <w:rsid w:val="00715C19"/>
    <w:rsid w:val="007167C1"/>
    <w:rsid w:val="0072336B"/>
    <w:rsid w:val="007256BD"/>
    <w:rsid w:val="00726367"/>
    <w:rsid w:val="00726D11"/>
    <w:rsid w:val="00732F75"/>
    <w:rsid w:val="00735817"/>
    <w:rsid w:val="00735E21"/>
    <w:rsid w:val="00736197"/>
    <w:rsid w:val="00744A62"/>
    <w:rsid w:val="00750306"/>
    <w:rsid w:val="00750AA5"/>
    <w:rsid w:val="00752B54"/>
    <w:rsid w:val="00757516"/>
    <w:rsid w:val="0076237D"/>
    <w:rsid w:val="00765686"/>
    <w:rsid w:val="00767A1B"/>
    <w:rsid w:val="00770CD3"/>
    <w:rsid w:val="00777EEE"/>
    <w:rsid w:val="00781761"/>
    <w:rsid w:val="00786060"/>
    <w:rsid w:val="00792F32"/>
    <w:rsid w:val="00796B9B"/>
    <w:rsid w:val="007A2B4A"/>
    <w:rsid w:val="007B4076"/>
    <w:rsid w:val="007D461D"/>
    <w:rsid w:val="007D4EBF"/>
    <w:rsid w:val="007E042D"/>
    <w:rsid w:val="007E2869"/>
    <w:rsid w:val="007E4568"/>
    <w:rsid w:val="007E63D1"/>
    <w:rsid w:val="007F1006"/>
    <w:rsid w:val="007F25E3"/>
    <w:rsid w:val="0080033C"/>
    <w:rsid w:val="008025B5"/>
    <w:rsid w:val="00802848"/>
    <w:rsid w:val="0080438F"/>
    <w:rsid w:val="00804765"/>
    <w:rsid w:val="00807C6D"/>
    <w:rsid w:val="00810812"/>
    <w:rsid w:val="00811EAB"/>
    <w:rsid w:val="0081265E"/>
    <w:rsid w:val="0081500B"/>
    <w:rsid w:val="00815C90"/>
    <w:rsid w:val="00816F5B"/>
    <w:rsid w:val="008179BA"/>
    <w:rsid w:val="00823674"/>
    <w:rsid w:val="00833607"/>
    <w:rsid w:val="00843D4B"/>
    <w:rsid w:val="00856EA8"/>
    <w:rsid w:val="00861BDE"/>
    <w:rsid w:val="00863FB2"/>
    <w:rsid w:val="008722F2"/>
    <w:rsid w:val="008731AB"/>
    <w:rsid w:val="008733D9"/>
    <w:rsid w:val="0088054B"/>
    <w:rsid w:val="00893351"/>
    <w:rsid w:val="008A1B07"/>
    <w:rsid w:val="008A30B1"/>
    <w:rsid w:val="008A4493"/>
    <w:rsid w:val="008A7D43"/>
    <w:rsid w:val="008C30C5"/>
    <w:rsid w:val="008C403F"/>
    <w:rsid w:val="008C6BDC"/>
    <w:rsid w:val="008D258B"/>
    <w:rsid w:val="008E2768"/>
    <w:rsid w:val="008F13F2"/>
    <w:rsid w:val="008F1CC0"/>
    <w:rsid w:val="008F6E2B"/>
    <w:rsid w:val="00907979"/>
    <w:rsid w:val="009231EC"/>
    <w:rsid w:val="00923B84"/>
    <w:rsid w:val="00926698"/>
    <w:rsid w:val="00926866"/>
    <w:rsid w:val="00933E60"/>
    <w:rsid w:val="009376D9"/>
    <w:rsid w:val="00942A1D"/>
    <w:rsid w:val="00951A12"/>
    <w:rsid w:val="0095443D"/>
    <w:rsid w:val="00954E51"/>
    <w:rsid w:val="00976D86"/>
    <w:rsid w:val="00982E6F"/>
    <w:rsid w:val="009834C3"/>
    <w:rsid w:val="00993EF3"/>
    <w:rsid w:val="00996905"/>
    <w:rsid w:val="009A1ECE"/>
    <w:rsid w:val="009A535E"/>
    <w:rsid w:val="009A7506"/>
    <w:rsid w:val="009B0A45"/>
    <w:rsid w:val="009C3673"/>
    <w:rsid w:val="009C3AA9"/>
    <w:rsid w:val="009C4693"/>
    <w:rsid w:val="009C638C"/>
    <w:rsid w:val="009C69BA"/>
    <w:rsid w:val="009D354E"/>
    <w:rsid w:val="009D36DD"/>
    <w:rsid w:val="009D418A"/>
    <w:rsid w:val="009D72F4"/>
    <w:rsid w:val="009F0AF4"/>
    <w:rsid w:val="009F13CA"/>
    <w:rsid w:val="009F18E9"/>
    <w:rsid w:val="009F5161"/>
    <w:rsid w:val="009F6CE4"/>
    <w:rsid w:val="00A029D7"/>
    <w:rsid w:val="00A06F6C"/>
    <w:rsid w:val="00A074AB"/>
    <w:rsid w:val="00A1728A"/>
    <w:rsid w:val="00A354FE"/>
    <w:rsid w:val="00A36AE5"/>
    <w:rsid w:val="00A36D53"/>
    <w:rsid w:val="00A40601"/>
    <w:rsid w:val="00A459DB"/>
    <w:rsid w:val="00A61F42"/>
    <w:rsid w:val="00A62395"/>
    <w:rsid w:val="00A63BEC"/>
    <w:rsid w:val="00A900B2"/>
    <w:rsid w:val="00AA0B21"/>
    <w:rsid w:val="00AA3835"/>
    <w:rsid w:val="00AA3EA5"/>
    <w:rsid w:val="00AA437B"/>
    <w:rsid w:val="00AA56E9"/>
    <w:rsid w:val="00AA7A2C"/>
    <w:rsid w:val="00AD43A3"/>
    <w:rsid w:val="00AF3A92"/>
    <w:rsid w:val="00B00A63"/>
    <w:rsid w:val="00B031DD"/>
    <w:rsid w:val="00B061E3"/>
    <w:rsid w:val="00B139B6"/>
    <w:rsid w:val="00B14EEC"/>
    <w:rsid w:val="00B16EB3"/>
    <w:rsid w:val="00B25475"/>
    <w:rsid w:val="00B265A2"/>
    <w:rsid w:val="00B30A4B"/>
    <w:rsid w:val="00B31D3C"/>
    <w:rsid w:val="00B34B1F"/>
    <w:rsid w:val="00B37A06"/>
    <w:rsid w:val="00B4644B"/>
    <w:rsid w:val="00B46531"/>
    <w:rsid w:val="00B47688"/>
    <w:rsid w:val="00B47EEC"/>
    <w:rsid w:val="00B535ED"/>
    <w:rsid w:val="00B557C7"/>
    <w:rsid w:val="00B56A0A"/>
    <w:rsid w:val="00B66D95"/>
    <w:rsid w:val="00B678F6"/>
    <w:rsid w:val="00B70EFC"/>
    <w:rsid w:val="00B7523F"/>
    <w:rsid w:val="00B75954"/>
    <w:rsid w:val="00B76403"/>
    <w:rsid w:val="00B8446B"/>
    <w:rsid w:val="00B974E1"/>
    <w:rsid w:val="00BA1941"/>
    <w:rsid w:val="00BA5C3E"/>
    <w:rsid w:val="00BB15BB"/>
    <w:rsid w:val="00BB2534"/>
    <w:rsid w:val="00BB70D0"/>
    <w:rsid w:val="00BC1257"/>
    <w:rsid w:val="00BC17A0"/>
    <w:rsid w:val="00BC3A26"/>
    <w:rsid w:val="00BD2128"/>
    <w:rsid w:val="00BD7CB5"/>
    <w:rsid w:val="00BE5220"/>
    <w:rsid w:val="00BF3222"/>
    <w:rsid w:val="00C06B2D"/>
    <w:rsid w:val="00C06BAC"/>
    <w:rsid w:val="00C06E81"/>
    <w:rsid w:val="00C10125"/>
    <w:rsid w:val="00C14912"/>
    <w:rsid w:val="00C17679"/>
    <w:rsid w:val="00C222D1"/>
    <w:rsid w:val="00C31975"/>
    <w:rsid w:val="00C32E06"/>
    <w:rsid w:val="00C339D7"/>
    <w:rsid w:val="00C4227C"/>
    <w:rsid w:val="00C51761"/>
    <w:rsid w:val="00C52519"/>
    <w:rsid w:val="00C53E30"/>
    <w:rsid w:val="00C54104"/>
    <w:rsid w:val="00C605BB"/>
    <w:rsid w:val="00C658D6"/>
    <w:rsid w:val="00C73B7B"/>
    <w:rsid w:val="00C764D3"/>
    <w:rsid w:val="00C765C1"/>
    <w:rsid w:val="00C77CF0"/>
    <w:rsid w:val="00C83D86"/>
    <w:rsid w:val="00C87AAA"/>
    <w:rsid w:val="00C93AB2"/>
    <w:rsid w:val="00CA5DD4"/>
    <w:rsid w:val="00CA7AA0"/>
    <w:rsid w:val="00CB2499"/>
    <w:rsid w:val="00CC0E7B"/>
    <w:rsid w:val="00CC20D8"/>
    <w:rsid w:val="00CD2B1C"/>
    <w:rsid w:val="00CE0BB3"/>
    <w:rsid w:val="00CE26D8"/>
    <w:rsid w:val="00CF521A"/>
    <w:rsid w:val="00CF71CA"/>
    <w:rsid w:val="00D1019D"/>
    <w:rsid w:val="00D136F9"/>
    <w:rsid w:val="00D13D7A"/>
    <w:rsid w:val="00D16623"/>
    <w:rsid w:val="00D230D6"/>
    <w:rsid w:val="00D25375"/>
    <w:rsid w:val="00D331B1"/>
    <w:rsid w:val="00D4170E"/>
    <w:rsid w:val="00D42DB5"/>
    <w:rsid w:val="00D50608"/>
    <w:rsid w:val="00D50781"/>
    <w:rsid w:val="00D539C0"/>
    <w:rsid w:val="00D5405A"/>
    <w:rsid w:val="00D572F5"/>
    <w:rsid w:val="00D61F88"/>
    <w:rsid w:val="00D62270"/>
    <w:rsid w:val="00D62DA5"/>
    <w:rsid w:val="00D81E96"/>
    <w:rsid w:val="00D820A4"/>
    <w:rsid w:val="00D91BA2"/>
    <w:rsid w:val="00D95A02"/>
    <w:rsid w:val="00DB5ECA"/>
    <w:rsid w:val="00DB77F5"/>
    <w:rsid w:val="00DC1C70"/>
    <w:rsid w:val="00DC7E72"/>
    <w:rsid w:val="00DD3AE6"/>
    <w:rsid w:val="00DD5475"/>
    <w:rsid w:val="00DF6644"/>
    <w:rsid w:val="00E00C8B"/>
    <w:rsid w:val="00E03682"/>
    <w:rsid w:val="00E20C5E"/>
    <w:rsid w:val="00E22765"/>
    <w:rsid w:val="00E23550"/>
    <w:rsid w:val="00E3148C"/>
    <w:rsid w:val="00E37DF2"/>
    <w:rsid w:val="00E40393"/>
    <w:rsid w:val="00E41B74"/>
    <w:rsid w:val="00E4227E"/>
    <w:rsid w:val="00E758CF"/>
    <w:rsid w:val="00E80BCE"/>
    <w:rsid w:val="00E83ACC"/>
    <w:rsid w:val="00E86CDB"/>
    <w:rsid w:val="00E87563"/>
    <w:rsid w:val="00E97E35"/>
    <w:rsid w:val="00EA09D5"/>
    <w:rsid w:val="00EA0E9D"/>
    <w:rsid w:val="00EA1782"/>
    <w:rsid w:val="00EA5900"/>
    <w:rsid w:val="00EA7B8F"/>
    <w:rsid w:val="00EB074C"/>
    <w:rsid w:val="00EB0DEB"/>
    <w:rsid w:val="00EC1075"/>
    <w:rsid w:val="00ED3255"/>
    <w:rsid w:val="00ED36F2"/>
    <w:rsid w:val="00EE0730"/>
    <w:rsid w:val="00EE544D"/>
    <w:rsid w:val="00EF08FB"/>
    <w:rsid w:val="00EF0CD1"/>
    <w:rsid w:val="00EF307D"/>
    <w:rsid w:val="00EF6DF2"/>
    <w:rsid w:val="00F0699A"/>
    <w:rsid w:val="00F229FA"/>
    <w:rsid w:val="00F2655A"/>
    <w:rsid w:val="00F26FF9"/>
    <w:rsid w:val="00F42F6C"/>
    <w:rsid w:val="00F43318"/>
    <w:rsid w:val="00F43CE7"/>
    <w:rsid w:val="00F46155"/>
    <w:rsid w:val="00F535F2"/>
    <w:rsid w:val="00F62CA0"/>
    <w:rsid w:val="00F63E4D"/>
    <w:rsid w:val="00F77432"/>
    <w:rsid w:val="00F87A80"/>
    <w:rsid w:val="00F96AEB"/>
    <w:rsid w:val="00F97AE2"/>
    <w:rsid w:val="00FA5AB2"/>
    <w:rsid w:val="00FB1BF8"/>
    <w:rsid w:val="00FB5E02"/>
    <w:rsid w:val="00FC3421"/>
    <w:rsid w:val="00FE49BF"/>
    <w:rsid w:val="00FF5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C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9A1ECE"/>
    <w:rPr>
      <w:rFonts w:ascii="Times New Roman" w:eastAsia="宋体" w:hAnsi="Times New Roman" w:cs="Times New Roman"/>
      <w:sz w:val="18"/>
      <w:szCs w:val="20"/>
    </w:rPr>
  </w:style>
  <w:style w:type="paragraph" w:styleId="a3">
    <w:name w:val="footer"/>
    <w:basedOn w:val="a"/>
    <w:link w:val="Char"/>
    <w:rsid w:val="009A1EC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1">
    <w:name w:val="页脚 Char1"/>
    <w:basedOn w:val="a0"/>
    <w:link w:val="a3"/>
    <w:uiPriority w:val="99"/>
    <w:semiHidden/>
    <w:rsid w:val="009A1ECE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9A1ECE"/>
    <w:rPr>
      <w:rFonts w:ascii="Times New Roman" w:eastAsia="宋体" w:hAnsi="Times New Roman" w:cs="Times New Roman"/>
      <w:szCs w:val="20"/>
    </w:rPr>
  </w:style>
  <w:style w:type="paragraph" w:styleId="a4">
    <w:name w:val="Body Text Indent"/>
    <w:basedOn w:val="a"/>
    <w:link w:val="Char0"/>
    <w:rsid w:val="009A1ECE"/>
    <w:pPr>
      <w:ind w:firstLine="420"/>
    </w:pPr>
  </w:style>
  <w:style w:type="character" w:customStyle="1" w:styleId="Char10">
    <w:name w:val="正文文本缩进 Char1"/>
    <w:basedOn w:val="a0"/>
    <w:link w:val="a4"/>
    <w:uiPriority w:val="99"/>
    <w:semiHidden/>
    <w:rsid w:val="009A1ECE"/>
    <w:rPr>
      <w:rFonts w:ascii="Times New Roman" w:eastAsia="宋体" w:hAnsi="Times New Roman" w:cs="Times New Roman"/>
      <w:szCs w:val="20"/>
    </w:rPr>
  </w:style>
  <w:style w:type="character" w:styleId="a5">
    <w:name w:val="page number"/>
    <w:basedOn w:val="a0"/>
    <w:rsid w:val="009A1E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389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2014-12-04T02:44:00Z</dcterms:created>
  <dcterms:modified xsi:type="dcterms:W3CDTF">2014-12-04T06:38:00Z</dcterms:modified>
</cp:coreProperties>
</file>