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16" w:rsidRDefault="005D4816" w:rsidP="005D4816">
      <w:pPr>
        <w:adjustRightInd w:val="0"/>
        <w:snapToGrid w:val="0"/>
        <w:spacing w:afterLines="50" w:after="156"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5D4816" w:rsidRPr="00877885" w:rsidRDefault="005D4816" w:rsidP="005D4816">
      <w:pPr>
        <w:jc w:val="center"/>
        <w:rPr>
          <w:rFonts w:eastAsia="黑体"/>
          <w:b/>
          <w:bCs/>
          <w:sz w:val="36"/>
          <w:szCs w:val="36"/>
        </w:rPr>
      </w:pPr>
      <w:r w:rsidRPr="00877885">
        <w:rPr>
          <w:rFonts w:eastAsia="黑体" w:hint="eastAsia"/>
          <w:b/>
          <w:bCs/>
          <w:sz w:val="36"/>
          <w:szCs w:val="36"/>
        </w:rPr>
        <w:t>2016</w:t>
      </w:r>
      <w:r w:rsidRPr="00877885">
        <w:rPr>
          <w:rFonts w:eastAsia="黑体" w:hint="eastAsia"/>
          <w:b/>
          <w:bCs/>
          <w:sz w:val="36"/>
          <w:szCs w:val="36"/>
        </w:rPr>
        <w:t>年</w:t>
      </w:r>
      <w:r>
        <w:rPr>
          <w:rFonts w:eastAsia="黑体" w:hint="eastAsia"/>
          <w:b/>
          <w:bCs/>
          <w:sz w:val="36"/>
          <w:szCs w:val="36"/>
        </w:rPr>
        <w:t>学生党支部</w:t>
      </w:r>
      <w:r w:rsidRPr="00877885">
        <w:rPr>
          <w:rFonts w:eastAsia="黑体" w:hint="eastAsia"/>
          <w:b/>
          <w:bCs/>
          <w:sz w:val="36"/>
          <w:szCs w:val="36"/>
        </w:rPr>
        <w:t>书记轮训名额分配表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020"/>
        <w:gridCol w:w="1656"/>
        <w:gridCol w:w="1893"/>
      </w:tblGrid>
      <w:tr w:rsidR="005D4816" w:rsidRPr="00240426" w:rsidTr="00E857BF">
        <w:trPr>
          <w:trHeight w:val="36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参训人数</w:t>
            </w:r>
          </w:p>
        </w:tc>
        <w:tc>
          <w:tcPr>
            <w:tcW w:w="1893" w:type="dxa"/>
          </w:tcPr>
          <w:p w:rsidR="005D4816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京外培训人数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劳动与人事学院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31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20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vAlign w:val="center"/>
          </w:tcPr>
          <w:p w:rsidR="005D4816" w:rsidRDefault="005D4816" w:rsidP="00E857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5D4816" w:rsidRPr="00240426" w:rsidTr="00E857BF">
        <w:trPr>
          <w:trHeight w:val="285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D4816" w:rsidRPr="00CC1307" w:rsidRDefault="005D4816" w:rsidP="00E857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C130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D4816" w:rsidRPr="00CC1307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93" w:type="dxa"/>
          </w:tcPr>
          <w:p w:rsidR="005D4816" w:rsidRDefault="005D4816" w:rsidP="00E857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:rsidR="00B449F2" w:rsidRPr="005D4816" w:rsidRDefault="005D4816" w:rsidP="005D4816">
      <w:pPr>
        <w:widowControl/>
        <w:jc w:val="left"/>
      </w:pPr>
      <w:r w:rsidRPr="007F4E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（名额分配根据各单位支部数核定）</w:t>
      </w:r>
      <w:bookmarkStart w:id="0" w:name="_GoBack"/>
      <w:bookmarkEnd w:id="0"/>
    </w:p>
    <w:sectPr w:rsidR="00B449F2" w:rsidRPr="005D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6"/>
    <w:rsid w:val="005D4816"/>
    <w:rsid w:val="00A91CF4"/>
    <w:rsid w:val="00B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B886-D03A-4356-A748-0F234D7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2016-10-28T09:14:00Z</dcterms:created>
  <dcterms:modified xsi:type="dcterms:W3CDTF">2016-10-28T09:14:00Z</dcterms:modified>
</cp:coreProperties>
</file>