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28"/>
          <w:szCs w:val="28"/>
        </w:rPr>
      </w:pPr>
      <w:r>
        <w:rPr>
          <w:rFonts w:hint="eastAsia" w:ascii="仿宋" w:hAnsi="仿宋" w:eastAsia="仿宋"/>
          <w:sz w:val="28"/>
          <w:szCs w:val="28"/>
        </w:rPr>
        <w:t>各党委、党总支：</w:t>
      </w:r>
    </w:p>
    <w:p>
      <w:pPr>
        <w:ind w:firstLine="560" w:firstLineChars="200"/>
        <w:rPr>
          <w:rFonts w:ascii="仿宋" w:hAnsi="仿宋" w:eastAsia="仿宋"/>
          <w:sz w:val="28"/>
          <w:szCs w:val="28"/>
        </w:rPr>
      </w:pPr>
      <w:r>
        <w:rPr>
          <w:rFonts w:hint="eastAsia" w:ascii="仿宋" w:hAnsi="仿宋" w:eastAsia="仿宋"/>
          <w:sz w:val="28"/>
          <w:szCs w:val="28"/>
        </w:rPr>
        <w:t>学校党校第</w:t>
      </w:r>
      <w:r>
        <w:rPr>
          <w:rFonts w:hint="eastAsia" w:ascii="仿宋" w:hAnsi="仿宋" w:eastAsia="仿宋"/>
          <w:sz w:val="28"/>
          <w:szCs w:val="28"/>
          <w:lang w:val="en-US" w:eastAsia="zh-CN"/>
        </w:rPr>
        <w:t>35</w:t>
      </w:r>
      <w:r>
        <w:rPr>
          <w:rFonts w:hint="eastAsia" w:ascii="仿宋" w:hAnsi="仿宋" w:eastAsia="仿宋"/>
          <w:sz w:val="28"/>
          <w:szCs w:val="28"/>
        </w:rPr>
        <w:t>期学生发展对象培训班已经顺利结束，现将考核结果发到各单位，请各单位据此对学员做好教育管理工作。</w:t>
      </w:r>
    </w:p>
    <w:p>
      <w:pPr>
        <w:ind w:firstLine="562" w:firstLineChars="200"/>
        <w:rPr>
          <w:rFonts w:hint="default" w:ascii="仿宋" w:hAnsi="仿宋" w:eastAsia="仿宋"/>
          <w:sz w:val="28"/>
          <w:szCs w:val="28"/>
          <w:lang w:val="en-US" w:eastAsia="zh-CN"/>
        </w:rPr>
      </w:pPr>
      <w:r>
        <w:rPr>
          <w:rFonts w:hint="eastAsia" w:ascii="仿宋" w:hAnsi="仿宋" w:eastAsia="仿宋"/>
          <w:b/>
          <w:sz w:val="28"/>
          <w:szCs w:val="28"/>
        </w:rPr>
        <w:t>一、</w:t>
      </w:r>
      <w:r>
        <w:rPr>
          <w:rFonts w:hint="eastAsia" w:ascii="仿宋" w:hAnsi="仿宋" w:eastAsia="仿宋"/>
          <w:sz w:val="28"/>
          <w:szCs w:val="28"/>
        </w:rPr>
        <w:t>考核方式：</w:t>
      </w:r>
      <w:r>
        <w:rPr>
          <w:rFonts w:hint="eastAsia" w:ascii="仿宋" w:hAnsi="仿宋" w:eastAsia="仿宋"/>
          <w:sz w:val="28"/>
          <w:szCs w:val="28"/>
          <w:lang w:eastAsia="zh-CN"/>
        </w:rPr>
        <w:t>本期培训班因疫情原因，仅进行理论培训，组织线上结业考试，以作业完成情况、平时学习表现、结业考试成绩作为学员考核依据。学员存在综合成绩未达合格标准，擅自缺席培训环节，作业存在抄袭或重复率过高等情况，将裁定考核不通过。</w:t>
      </w:r>
    </w:p>
    <w:p>
      <w:pPr>
        <w:ind w:firstLine="562" w:firstLineChars="200"/>
        <w:rPr>
          <w:rFonts w:ascii="仿宋" w:hAnsi="仿宋" w:eastAsia="仿宋"/>
          <w:sz w:val="28"/>
          <w:szCs w:val="28"/>
        </w:rPr>
      </w:pPr>
      <w:r>
        <w:rPr>
          <w:rFonts w:hint="eastAsia" w:ascii="仿宋" w:hAnsi="仿宋" w:eastAsia="仿宋"/>
          <w:b/>
          <w:sz w:val="28"/>
          <w:szCs w:val="28"/>
        </w:rPr>
        <w:t>二、</w:t>
      </w:r>
      <w:r>
        <w:rPr>
          <w:rFonts w:hint="eastAsia" w:ascii="仿宋" w:hAnsi="仿宋" w:eastAsia="仿宋"/>
          <w:sz w:val="28"/>
          <w:szCs w:val="28"/>
        </w:rPr>
        <w:t>本期发展对象培训班学生发展对象综合成绩合格线为70分，平均通过率为</w:t>
      </w:r>
      <w:r>
        <w:rPr>
          <w:rFonts w:hint="eastAsia" w:ascii="仿宋" w:hAnsi="仿宋" w:eastAsia="仿宋"/>
          <w:sz w:val="28"/>
          <w:szCs w:val="28"/>
          <w:lang w:val="en-US" w:eastAsia="zh-CN"/>
        </w:rPr>
        <w:t>97.53</w:t>
      </w:r>
      <w:r>
        <w:rPr>
          <w:rFonts w:hint="eastAsia" w:ascii="仿宋" w:hAnsi="仿宋" w:eastAsia="仿宋"/>
          <w:sz w:val="28"/>
          <w:szCs w:val="28"/>
        </w:rPr>
        <w:t>%。</w:t>
      </w:r>
    </w:p>
    <w:p>
      <w:pPr>
        <w:spacing w:line="360" w:lineRule="auto"/>
        <w:ind w:firstLine="570"/>
        <w:rPr>
          <w:rFonts w:ascii="仿宋" w:hAnsi="仿宋" w:eastAsia="仿宋"/>
          <w:sz w:val="28"/>
          <w:szCs w:val="28"/>
        </w:rPr>
      </w:pPr>
      <w:r>
        <w:rPr>
          <w:rFonts w:hint="eastAsia" w:ascii="仿宋" w:hAnsi="仿宋" w:eastAsia="仿宋"/>
          <w:sz w:val="28"/>
          <w:szCs w:val="28"/>
        </w:rPr>
        <w:t>三、无故退出、违纪、缺考</w:t>
      </w:r>
      <w:bookmarkStart w:id="0" w:name="_GoBack"/>
      <w:bookmarkEnd w:id="0"/>
      <w:r>
        <w:rPr>
          <w:rFonts w:hint="eastAsia" w:ascii="仿宋" w:hAnsi="仿宋" w:eastAsia="仿宋"/>
          <w:sz w:val="28"/>
          <w:szCs w:val="28"/>
        </w:rPr>
        <w:t>者一年内不得推荐。个别发展对象在没有向</w:t>
      </w:r>
      <w:r>
        <w:rPr>
          <w:rFonts w:hint="eastAsia" w:ascii="仿宋" w:hAnsi="仿宋" w:eastAsia="仿宋"/>
          <w:sz w:val="28"/>
          <w:szCs w:val="28"/>
          <w:lang w:eastAsia="zh-CN"/>
        </w:rPr>
        <w:t>所在</w:t>
      </w:r>
      <w:r>
        <w:rPr>
          <w:rFonts w:hint="eastAsia" w:ascii="仿宋" w:hAnsi="仿宋" w:eastAsia="仿宋"/>
          <w:sz w:val="28"/>
          <w:szCs w:val="28"/>
        </w:rPr>
        <w:t>党委</w:t>
      </w:r>
      <w:r>
        <w:rPr>
          <w:rFonts w:hint="eastAsia" w:ascii="仿宋" w:hAnsi="仿宋" w:eastAsia="仿宋"/>
          <w:sz w:val="28"/>
          <w:szCs w:val="28"/>
          <w:lang w:eastAsia="zh-CN"/>
        </w:rPr>
        <w:t>、党总支</w:t>
      </w:r>
      <w:r>
        <w:rPr>
          <w:rFonts w:hint="eastAsia" w:ascii="仿宋" w:hAnsi="仿宋" w:eastAsia="仿宋"/>
          <w:sz w:val="28"/>
          <w:szCs w:val="28"/>
        </w:rPr>
        <w:t>或学校党校做任何说明的情况下就自行退出本次培训或擅自不来参加考试，对于这种无组织、无纪律的行为，学校党校做出对发展对象“一年内不得再次推荐参加学校党校”的处理。</w:t>
      </w:r>
    </w:p>
    <w:p>
      <w:pPr>
        <w:ind w:firstLine="560" w:firstLineChars="200"/>
        <w:rPr>
          <w:rFonts w:hint="default" w:ascii="仿宋" w:hAnsi="仿宋" w:eastAsia="仿宋"/>
          <w:sz w:val="28"/>
          <w:szCs w:val="28"/>
          <w:lang w:val="en-US" w:eastAsia="zh-CN"/>
        </w:rPr>
      </w:pPr>
      <w:r>
        <w:rPr>
          <w:rFonts w:hint="eastAsia" w:ascii="仿宋" w:hAnsi="仿宋" w:eastAsia="仿宋"/>
          <w:sz w:val="28"/>
          <w:szCs w:val="28"/>
        </w:rPr>
        <w:t>四、因本次总体通过率</w:t>
      </w:r>
      <w:r>
        <w:rPr>
          <w:rFonts w:hint="eastAsia" w:ascii="仿宋" w:hAnsi="仿宋" w:eastAsia="仿宋"/>
          <w:sz w:val="28"/>
          <w:szCs w:val="28"/>
          <w:lang w:eastAsia="zh-CN"/>
        </w:rPr>
        <w:t>极高</w:t>
      </w:r>
      <w:r>
        <w:rPr>
          <w:rFonts w:hint="eastAsia" w:ascii="仿宋" w:hAnsi="仿宋" w:eastAsia="仿宋"/>
          <w:sz w:val="28"/>
          <w:szCs w:val="28"/>
        </w:rPr>
        <w:t>，故不组织补考。</w:t>
      </w:r>
    </w:p>
    <w:p>
      <w:pPr>
        <w:ind w:firstLine="560" w:firstLineChars="200"/>
        <w:rPr>
          <w:rFonts w:hint="eastAsia" w:ascii="仿宋" w:hAnsi="仿宋" w:eastAsia="仿宋"/>
          <w:sz w:val="28"/>
          <w:szCs w:val="28"/>
        </w:rPr>
      </w:pPr>
      <w:r>
        <w:rPr>
          <w:rFonts w:hint="eastAsia" w:ascii="仿宋" w:hAnsi="仿宋" w:eastAsia="仿宋"/>
          <w:sz w:val="28"/>
          <w:szCs w:val="28"/>
          <w:lang w:eastAsia="zh-CN"/>
        </w:rPr>
        <w:t>五</w:t>
      </w:r>
      <w:r>
        <w:rPr>
          <w:rFonts w:hint="eastAsia" w:ascii="仿宋" w:hAnsi="仿宋" w:eastAsia="仿宋"/>
          <w:sz w:val="28"/>
          <w:szCs w:val="28"/>
        </w:rPr>
        <w:t>、下期学生发展对象培训班名额增减将根据各单位本期通过率以及发展党员质量等因素综合考虑。具体名额调整将后续进行公布。</w:t>
      </w:r>
    </w:p>
    <w:p>
      <w:pPr>
        <w:ind w:firstLine="560" w:firstLineChars="200"/>
        <w:rPr>
          <w:rFonts w:hint="eastAsia" w:ascii="仿宋" w:hAnsi="仿宋" w:eastAsia="仿宋"/>
          <w:sz w:val="28"/>
          <w:szCs w:val="28"/>
        </w:rPr>
      </w:pPr>
    </w:p>
    <w:p>
      <w:pPr>
        <w:ind w:firstLine="5320" w:firstLineChars="1900"/>
        <w:jc w:val="right"/>
        <w:rPr>
          <w:rFonts w:ascii="仿宋" w:hAnsi="仿宋" w:eastAsia="仿宋"/>
          <w:sz w:val="28"/>
          <w:szCs w:val="28"/>
        </w:rPr>
      </w:pPr>
      <w:r>
        <w:rPr>
          <w:rFonts w:hint="eastAsia" w:ascii="仿宋" w:hAnsi="仿宋" w:eastAsia="仿宋"/>
          <w:sz w:val="28"/>
          <w:szCs w:val="28"/>
        </w:rPr>
        <w:t>党委组织部</w:t>
      </w:r>
    </w:p>
    <w:p>
      <w:pPr>
        <w:ind w:firstLine="5320" w:firstLineChars="1900"/>
        <w:jc w:val="right"/>
        <w:rPr>
          <w:rFonts w:ascii="仿宋" w:hAnsi="仿宋" w:eastAsia="仿宋"/>
          <w:sz w:val="28"/>
          <w:szCs w:val="28"/>
        </w:rPr>
      </w:pPr>
      <w:r>
        <w:rPr>
          <w:rFonts w:hint="eastAsia" w:ascii="仿宋" w:hAnsi="仿宋" w:eastAsia="仿宋"/>
          <w:sz w:val="28"/>
          <w:szCs w:val="28"/>
        </w:rPr>
        <w:t>学校党校</w:t>
      </w:r>
    </w:p>
    <w:p>
      <w:pPr>
        <w:wordWrap w:val="0"/>
        <w:ind w:firstLine="4900" w:firstLineChars="1750"/>
        <w:jc w:val="right"/>
        <w:rPr>
          <w:rFonts w:ascii="仿宋" w:hAnsi="仿宋" w:eastAsia="仿宋"/>
          <w:sz w:val="28"/>
          <w:szCs w:val="28"/>
        </w:rPr>
      </w:pPr>
      <w:r>
        <w:rPr>
          <w:rFonts w:hint="eastAsia" w:ascii="仿宋" w:hAnsi="仿宋" w:eastAsia="仿宋"/>
          <w:sz w:val="28"/>
          <w:szCs w:val="28"/>
        </w:rPr>
        <w:t>20</w:t>
      </w:r>
      <w:r>
        <w:rPr>
          <w:rFonts w:hint="eastAsia" w:ascii="仿宋" w:hAnsi="仿宋" w:eastAsia="仿宋"/>
          <w:sz w:val="28"/>
          <w:szCs w:val="28"/>
          <w:lang w:val="en-US" w:eastAsia="zh-CN"/>
        </w:rPr>
        <w:t>20</w:t>
      </w:r>
      <w:r>
        <w:rPr>
          <w:rFonts w:hint="eastAsia" w:ascii="仿宋" w:hAnsi="仿宋" w:eastAsia="仿宋"/>
          <w:sz w:val="28"/>
          <w:szCs w:val="28"/>
        </w:rPr>
        <w:t>年</w:t>
      </w:r>
      <w:r>
        <w:rPr>
          <w:rFonts w:hint="eastAsia" w:ascii="仿宋" w:hAnsi="仿宋" w:eastAsia="仿宋"/>
          <w:sz w:val="28"/>
          <w:szCs w:val="28"/>
          <w:lang w:val="en-US" w:eastAsia="zh-CN"/>
        </w:rPr>
        <w:t>6</w:t>
      </w:r>
      <w:r>
        <w:rPr>
          <w:rFonts w:hint="eastAsia" w:ascii="仿宋" w:hAnsi="仿宋" w:eastAsia="仿宋"/>
          <w:sz w:val="28"/>
          <w:szCs w:val="28"/>
        </w:rPr>
        <w:t>月</w:t>
      </w:r>
      <w:r>
        <w:rPr>
          <w:rFonts w:hint="eastAsia" w:ascii="仿宋" w:hAnsi="仿宋" w:eastAsia="仿宋"/>
          <w:sz w:val="28"/>
          <w:szCs w:val="28"/>
          <w:lang w:val="en-US" w:eastAsia="zh-CN"/>
        </w:rPr>
        <w:t>8</w:t>
      </w:r>
      <w:r>
        <w:rPr>
          <w:rFonts w:hint="eastAsia" w:ascii="仿宋" w:hAnsi="仿宋" w:eastAsia="仿宋"/>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457"/>
    <w:rsid w:val="00000DF6"/>
    <w:rsid w:val="00001B2C"/>
    <w:rsid w:val="00005F32"/>
    <w:rsid w:val="000103A8"/>
    <w:rsid w:val="0001565E"/>
    <w:rsid w:val="00020754"/>
    <w:rsid w:val="00021F47"/>
    <w:rsid w:val="0002302C"/>
    <w:rsid w:val="00023987"/>
    <w:rsid w:val="00023CA5"/>
    <w:rsid w:val="000242F4"/>
    <w:rsid w:val="0002753F"/>
    <w:rsid w:val="000317E9"/>
    <w:rsid w:val="00031DD0"/>
    <w:rsid w:val="0003239B"/>
    <w:rsid w:val="00033AA4"/>
    <w:rsid w:val="00033C03"/>
    <w:rsid w:val="0003541E"/>
    <w:rsid w:val="00036570"/>
    <w:rsid w:val="0003700A"/>
    <w:rsid w:val="000457B5"/>
    <w:rsid w:val="00045F28"/>
    <w:rsid w:val="00046FDB"/>
    <w:rsid w:val="000512C3"/>
    <w:rsid w:val="000514B1"/>
    <w:rsid w:val="000520D5"/>
    <w:rsid w:val="0005431C"/>
    <w:rsid w:val="000569F3"/>
    <w:rsid w:val="00056FF4"/>
    <w:rsid w:val="00061560"/>
    <w:rsid w:val="00061813"/>
    <w:rsid w:val="00061877"/>
    <w:rsid w:val="00064C29"/>
    <w:rsid w:val="00064E84"/>
    <w:rsid w:val="00066B1C"/>
    <w:rsid w:val="000671AB"/>
    <w:rsid w:val="000703F7"/>
    <w:rsid w:val="00070D39"/>
    <w:rsid w:val="0007441C"/>
    <w:rsid w:val="000754AF"/>
    <w:rsid w:val="00077239"/>
    <w:rsid w:val="000773DD"/>
    <w:rsid w:val="00082025"/>
    <w:rsid w:val="00085206"/>
    <w:rsid w:val="000854E2"/>
    <w:rsid w:val="00086FA0"/>
    <w:rsid w:val="00090A07"/>
    <w:rsid w:val="000921E1"/>
    <w:rsid w:val="00094955"/>
    <w:rsid w:val="000A164D"/>
    <w:rsid w:val="000A1698"/>
    <w:rsid w:val="000A22FD"/>
    <w:rsid w:val="000A3528"/>
    <w:rsid w:val="000A3754"/>
    <w:rsid w:val="000A3984"/>
    <w:rsid w:val="000A5734"/>
    <w:rsid w:val="000A6DC6"/>
    <w:rsid w:val="000A70A5"/>
    <w:rsid w:val="000A7A96"/>
    <w:rsid w:val="000B3658"/>
    <w:rsid w:val="000B6184"/>
    <w:rsid w:val="000B643D"/>
    <w:rsid w:val="000C58BC"/>
    <w:rsid w:val="000C7547"/>
    <w:rsid w:val="000D003B"/>
    <w:rsid w:val="000D0843"/>
    <w:rsid w:val="000D086D"/>
    <w:rsid w:val="000D29D6"/>
    <w:rsid w:val="000D5293"/>
    <w:rsid w:val="000D59B9"/>
    <w:rsid w:val="000E0443"/>
    <w:rsid w:val="000E271A"/>
    <w:rsid w:val="000E330A"/>
    <w:rsid w:val="000E57D7"/>
    <w:rsid w:val="000E7C0A"/>
    <w:rsid w:val="000F0A0D"/>
    <w:rsid w:val="000F3D68"/>
    <w:rsid w:val="000F441C"/>
    <w:rsid w:val="000F4878"/>
    <w:rsid w:val="000F563D"/>
    <w:rsid w:val="000F71F8"/>
    <w:rsid w:val="00104258"/>
    <w:rsid w:val="0010434F"/>
    <w:rsid w:val="00107FA9"/>
    <w:rsid w:val="001103CA"/>
    <w:rsid w:val="00110A66"/>
    <w:rsid w:val="0011110B"/>
    <w:rsid w:val="00111DCC"/>
    <w:rsid w:val="00112246"/>
    <w:rsid w:val="001126DD"/>
    <w:rsid w:val="00113952"/>
    <w:rsid w:val="0011552A"/>
    <w:rsid w:val="00116096"/>
    <w:rsid w:val="001215D0"/>
    <w:rsid w:val="001235BA"/>
    <w:rsid w:val="00123E5F"/>
    <w:rsid w:val="0012443C"/>
    <w:rsid w:val="00125CCF"/>
    <w:rsid w:val="0012714F"/>
    <w:rsid w:val="00141FC4"/>
    <w:rsid w:val="00147D19"/>
    <w:rsid w:val="00152938"/>
    <w:rsid w:val="00153D80"/>
    <w:rsid w:val="0015502C"/>
    <w:rsid w:val="00155C38"/>
    <w:rsid w:val="00156590"/>
    <w:rsid w:val="001603C5"/>
    <w:rsid w:val="00160B23"/>
    <w:rsid w:val="001618C6"/>
    <w:rsid w:val="00161D7B"/>
    <w:rsid w:val="001622BA"/>
    <w:rsid w:val="001623EC"/>
    <w:rsid w:val="001656E0"/>
    <w:rsid w:val="0016737B"/>
    <w:rsid w:val="00170C0D"/>
    <w:rsid w:val="00173E67"/>
    <w:rsid w:val="00176931"/>
    <w:rsid w:val="00177218"/>
    <w:rsid w:val="001828A6"/>
    <w:rsid w:val="00184422"/>
    <w:rsid w:val="00191EA4"/>
    <w:rsid w:val="001924D7"/>
    <w:rsid w:val="001930D1"/>
    <w:rsid w:val="00194A0B"/>
    <w:rsid w:val="001953B5"/>
    <w:rsid w:val="001A2010"/>
    <w:rsid w:val="001A2C73"/>
    <w:rsid w:val="001A64D6"/>
    <w:rsid w:val="001A79B3"/>
    <w:rsid w:val="001B06EC"/>
    <w:rsid w:val="001B11A1"/>
    <w:rsid w:val="001B30C7"/>
    <w:rsid w:val="001B4E70"/>
    <w:rsid w:val="001B73C5"/>
    <w:rsid w:val="001B7C02"/>
    <w:rsid w:val="001B7F47"/>
    <w:rsid w:val="001C2BE8"/>
    <w:rsid w:val="001C4FF8"/>
    <w:rsid w:val="001C6DBB"/>
    <w:rsid w:val="001D1F74"/>
    <w:rsid w:val="001D3080"/>
    <w:rsid w:val="001D44E9"/>
    <w:rsid w:val="001D4C86"/>
    <w:rsid w:val="001D545F"/>
    <w:rsid w:val="001D6D89"/>
    <w:rsid w:val="001E0F32"/>
    <w:rsid w:val="001E4441"/>
    <w:rsid w:val="001E4D58"/>
    <w:rsid w:val="001F0A02"/>
    <w:rsid w:val="001F10C9"/>
    <w:rsid w:val="001F2608"/>
    <w:rsid w:val="001F48A3"/>
    <w:rsid w:val="00200901"/>
    <w:rsid w:val="0020373F"/>
    <w:rsid w:val="002037D6"/>
    <w:rsid w:val="0020399B"/>
    <w:rsid w:val="0020627A"/>
    <w:rsid w:val="00206E0A"/>
    <w:rsid w:val="002128D2"/>
    <w:rsid w:val="00212D16"/>
    <w:rsid w:val="0021588E"/>
    <w:rsid w:val="002162C4"/>
    <w:rsid w:val="00216C19"/>
    <w:rsid w:val="0022030E"/>
    <w:rsid w:val="00220D60"/>
    <w:rsid w:val="0022146E"/>
    <w:rsid w:val="0022186A"/>
    <w:rsid w:val="00223409"/>
    <w:rsid w:val="00224119"/>
    <w:rsid w:val="0022493A"/>
    <w:rsid w:val="00224CAD"/>
    <w:rsid w:val="00224FF3"/>
    <w:rsid w:val="00225F15"/>
    <w:rsid w:val="00227A38"/>
    <w:rsid w:val="0023271E"/>
    <w:rsid w:val="00233963"/>
    <w:rsid w:val="002350F2"/>
    <w:rsid w:val="00236659"/>
    <w:rsid w:val="002374EC"/>
    <w:rsid w:val="0024171B"/>
    <w:rsid w:val="00241EC3"/>
    <w:rsid w:val="002426DB"/>
    <w:rsid w:val="00243BC3"/>
    <w:rsid w:val="00245722"/>
    <w:rsid w:val="00246B95"/>
    <w:rsid w:val="00247FCE"/>
    <w:rsid w:val="00257943"/>
    <w:rsid w:val="002605AB"/>
    <w:rsid w:val="00260EB6"/>
    <w:rsid w:val="002615C1"/>
    <w:rsid w:val="0026244C"/>
    <w:rsid w:val="00262761"/>
    <w:rsid w:val="00262B7C"/>
    <w:rsid w:val="002654BF"/>
    <w:rsid w:val="00265C12"/>
    <w:rsid w:val="00272727"/>
    <w:rsid w:val="00272D9A"/>
    <w:rsid w:val="00273B25"/>
    <w:rsid w:val="002745BE"/>
    <w:rsid w:val="00275915"/>
    <w:rsid w:val="002777A7"/>
    <w:rsid w:val="00281C42"/>
    <w:rsid w:val="00282385"/>
    <w:rsid w:val="00287C32"/>
    <w:rsid w:val="00291F8B"/>
    <w:rsid w:val="00292290"/>
    <w:rsid w:val="00292ADF"/>
    <w:rsid w:val="00296D83"/>
    <w:rsid w:val="002A2142"/>
    <w:rsid w:val="002A38C2"/>
    <w:rsid w:val="002A64D2"/>
    <w:rsid w:val="002B5A51"/>
    <w:rsid w:val="002B7ADB"/>
    <w:rsid w:val="002C0087"/>
    <w:rsid w:val="002C0803"/>
    <w:rsid w:val="002C275B"/>
    <w:rsid w:val="002C34D7"/>
    <w:rsid w:val="002C5758"/>
    <w:rsid w:val="002C6032"/>
    <w:rsid w:val="002C760C"/>
    <w:rsid w:val="002D0BB0"/>
    <w:rsid w:val="002D42A6"/>
    <w:rsid w:val="002D4A40"/>
    <w:rsid w:val="002D4ADC"/>
    <w:rsid w:val="002D51E8"/>
    <w:rsid w:val="002D554F"/>
    <w:rsid w:val="002D6AA6"/>
    <w:rsid w:val="002F0D92"/>
    <w:rsid w:val="002F12FE"/>
    <w:rsid w:val="002F18DC"/>
    <w:rsid w:val="002F20E0"/>
    <w:rsid w:val="002F3D0D"/>
    <w:rsid w:val="002F65F0"/>
    <w:rsid w:val="002F72C8"/>
    <w:rsid w:val="00300082"/>
    <w:rsid w:val="003003DB"/>
    <w:rsid w:val="00300598"/>
    <w:rsid w:val="0030204C"/>
    <w:rsid w:val="00306534"/>
    <w:rsid w:val="00312DAE"/>
    <w:rsid w:val="0031399E"/>
    <w:rsid w:val="00316277"/>
    <w:rsid w:val="0031661F"/>
    <w:rsid w:val="003218ED"/>
    <w:rsid w:val="00321F46"/>
    <w:rsid w:val="00322440"/>
    <w:rsid w:val="003226DE"/>
    <w:rsid w:val="0032294A"/>
    <w:rsid w:val="00324E9A"/>
    <w:rsid w:val="0032541F"/>
    <w:rsid w:val="003273BA"/>
    <w:rsid w:val="00327668"/>
    <w:rsid w:val="00327A8A"/>
    <w:rsid w:val="003305D1"/>
    <w:rsid w:val="003307F9"/>
    <w:rsid w:val="0033352E"/>
    <w:rsid w:val="00333DB9"/>
    <w:rsid w:val="00334BE0"/>
    <w:rsid w:val="00335AB1"/>
    <w:rsid w:val="00336253"/>
    <w:rsid w:val="00336830"/>
    <w:rsid w:val="00340EC2"/>
    <w:rsid w:val="00341C02"/>
    <w:rsid w:val="0034623F"/>
    <w:rsid w:val="00350890"/>
    <w:rsid w:val="003548AF"/>
    <w:rsid w:val="00357D89"/>
    <w:rsid w:val="00360836"/>
    <w:rsid w:val="00363743"/>
    <w:rsid w:val="00363B6A"/>
    <w:rsid w:val="00364818"/>
    <w:rsid w:val="00365066"/>
    <w:rsid w:val="00365C45"/>
    <w:rsid w:val="00366EC9"/>
    <w:rsid w:val="00373B68"/>
    <w:rsid w:val="00374A7A"/>
    <w:rsid w:val="00375D65"/>
    <w:rsid w:val="00380DA3"/>
    <w:rsid w:val="003818EC"/>
    <w:rsid w:val="00381B40"/>
    <w:rsid w:val="003829B3"/>
    <w:rsid w:val="00382A41"/>
    <w:rsid w:val="00383ED7"/>
    <w:rsid w:val="003842CB"/>
    <w:rsid w:val="00386063"/>
    <w:rsid w:val="00386212"/>
    <w:rsid w:val="00386F11"/>
    <w:rsid w:val="00387293"/>
    <w:rsid w:val="00390CEE"/>
    <w:rsid w:val="00390ED5"/>
    <w:rsid w:val="003932F8"/>
    <w:rsid w:val="003935F6"/>
    <w:rsid w:val="0039692A"/>
    <w:rsid w:val="00396E0C"/>
    <w:rsid w:val="00397D8C"/>
    <w:rsid w:val="003A1F67"/>
    <w:rsid w:val="003A3E09"/>
    <w:rsid w:val="003A7CC0"/>
    <w:rsid w:val="003B0A66"/>
    <w:rsid w:val="003B3067"/>
    <w:rsid w:val="003B4B0E"/>
    <w:rsid w:val="003B6931"/>
    <w:rsid w:val="003B6ACB"/>
    <w:rsid w:val="003B71C0"/>
    <w:rsid w:val="003C3493"/>
    <w:rsid w:val="003C5F65"/>
    <w:rsid w:val="003C7B6B"/>
    <w:rsid w:val="003D15FB"/>
    <w:rsid w:val="003D25F2"/>
    <w:rsid w:val="003D29F0"/>
    <w:rsid w:val="003E1362"/>
    <w:rsid w:val="003E156F"/>
    <w:rsid w:val="003E27BA"/>
    <w:rsid w:val="003E2CE0"/>
    <w:rsid w:val="003F3C16"/>
    <w:rsid w:val="003F5A99"/>
    <w:rsid w:val="003F7701"/>
    <w:rsid w:val="00400099"/>
    <w:rsid w:val="0040075B"/>
    <w:rsid w:val="00401FA7"/>
    <w:rsid w:val="00404D43"/>
    <w:rsid w:val="004058EB"/>
    <w:rsid w:val="00405B7B"/>
    <w:rsid w:val="00407E3A"/>
    <w:rsid w:val="004116EB"/>
    <w:rsid w:val="004125FD"/>
    <w:rsid w:val="00413EAB"/>
    <w:rsid w:val="004161BA"/>
    <w:rsid w:val="00420517"/>
    <w:rsid w:val="00420DE7"/>
    <w:rsid w:val="0042231B"/>
    <w:rsid w:val="00423BAF"/>
    <w:rsid w:val="0042582F"/>
    <w:rsid w:val="0042612B"/>
    <w:rsid w:val="00426E19"/>
    <w:rsid w:val="00431014"/>
    <w:rsid w:val="00436A15"/>
    <w:rsid w:val="00436A86"/>
    <w:rsid w:val="004418B8"/>
    <w:rsid w:val="00441BF0"/>
    <w:rsid w:val="0044247E"/>
    <w:rsid w:val="00446007"/>
    <w:rsid w:val="00447D9E"/>
    <w:rsid w:val="00447F31"/>
    <w:rsid w:val="00450EAB"/>
    <w:rsid w:val="00452CE8"/>
    <w:rsid w:val="00453278"/>
    <w:rsid w:val="00454E45"/>
    <w:rsid w:val="004600FB"/>
    <w:rsid w:val="004630BE"/>
    <w:rsid w:val="004663FC"/>
    <w:rsid w:val="00473949"/>
    <w:rsid w:val="00476B97"/>
    <w:rsid w:val="004817EC"/>
    <w:rsid w:val="0048239B"/>
    <w:rsid w:val="00484E31"/>
    <w:rsid w:val="00486188"/>
    <w:rsid w:val="00486D2F"/>
    <w:rsid w:val="00494BCA"/>
    <w:rsid w:val="00496790"/>
    <w:rsid w:val="004A1C79"/>
    <w:rsid w:val="004A1D6A"/>
    <w:rsid w:val="004A2BD3"/>
    <w:rsid w:val="004A3627"/>
    <w:rsid w:val="004A6AE0"/>
    <w:rsid w:val="004A6FCF"/>
    <w:rsid w:val="004B22CA"/>
    <w:rsid w:val="004B4298"/>
    <w:rsid w:val="004B42A4"/>
    <w:rsid w:val="004B44A5"/>
    <w:rsid w:val="004B58ED"/>
    <w:rsid w:val="004B598A"/>
    <w:rsid w:val="004B7BD2"/>
    <w:rsid w:val="004C2A80"/>
    <w:rsid w:val="004C2C99"/>
    <w:rsid w:val="004C48B4"/>
    <w:rsid w:val="004C4BA3"/>
    <w:rsid w:val="004C6D7C"/>
    <w:rsid w:val="004C7AA0"/>
    <w:rsid w:val="004D31D7"/>
    <w:rsid w:val="004D4768"/>
    <w:rsid w:val="004D52C3"/>
    <w:rsid w:val="004D6105"/>
    <w:rsid w:val="004D6107"/>
    <w:rsid w:val="004E1452"/>
    <w:rsid w:val="004E1536"/>
    <w:rsid w:val="004E59F3"/>
    <w:rsid w:val="004E5F50"/>
    <w:rsid w:val="004F1294"/>
    <w:rsid w:val="004F5548"/>
    <w:rsid w:val="004F5B8F"/>
    <w:rsid w:val="004F5DE0"/>
    <w:rsid w:val="004F76BC"/>
    <w:rsid w:val="004F7D08"/>
    <w:rsid w:val="005007CF"/>
    <w:rsid w:val="00510AC1"/>
    <w:rsid w:val="00510B34"/>
    <w:rsid w:val="005123E0"/>
    <w:rsid w:val="0051502A"/>
    <w:rsid w:val="00517830"/>
    <w:rsid w:val="00517FDB"/>
    <w:rsid w:val="00522BD0"/>
    <w:rsid w:val="00523C98"/>
    <w:rsid w:val="005245FB"/>
    <w:rsid w:val="005272B5"/>
    <w:rsid w:val="005322A4"/>
    <w:rsid w:val="00535613"/>
    <w:rsid w:val="00536CAC"/>
    <w:rsid w:val="00542D32"/>
    <w:rsid w:val="0054376E"/>
    <w:rsid w:val="0055131B"/>
    <w:rsid w:val="005515C9"/>
    <w:rsid w:val="00551F57"/>
    <w:rsid w:val="005533E0"/>
    <w:rsid w:val="0055346A"/>
    <w:rsid w:val="005535CA"/>
    <w:rsid w:val="00553E22"/>
    <w:rsid w:val="0055754E"/>
    <w:rsid w:val="005611CA"/>
    <w:rsid w:val="00565F7A"/>
    <w:rsid w:val="00570313"/>
    <w:rsid w:val="00571BFB"/>
    <w:rsid w:val="00574DB1"/>
    <w:rsid w:val="00582751"/>
    <w:rsid w:val="00582C4E"/>
    <w:rsid w:val="00583798"/>
    <w:rsid w:val="00583CA5"/>
    <w:rsid w:val="00584451"/>
    <w:rsid w:val="00584A03"/>
    <w:rsid w:val="0058526D"/>
    <w:rsid w:val="00587FD9"/>
    <w:rsid w:val="0059187C"/>
    <w:rsid w:val="005962DB"/>
    <w:rsid w:val="005972DB"/>
    <w:rsid w:val="005A02E1"/>
    <w:rsid w:val="005A04F4"/>
    <w:rsid w:val="005A096B"/>
    <w:rsid w:val="005A4F8F"/>
    <w:rsid w:val="005A610F"/>
    <w:rsid w:val="005A6E8E"/>
    <w:rsid w:val="005B1472"/>
    <w:rsid w:val="005B15F2"/>
    <w:rsid w:val="005B17AB"/>
    <w:rsid w:val="005B1DFD"/>
    <w:rsid w:val="005B21DC"/>
    <w:rsid w:val="005B22DB"/>
    <w:rsid w:val="005B3D31"/>
    <w:rsid w:val="005B48C0"/>
    <w:rsid w:val="005B5533"/>
    <w:rsid w:val="005B5DD1"/>
    <w:rsid w:val="005B63DF"/>
    <w:rsid w:val="005B6562"/>
    <w:rsid w:val="005B6E50"/>
    <w:rsid w:val="005C05E4"/>
    <w:rsid w:val="005C09E4"/>
    <w:rsid w:val="005C1BEA"/>
    <w:rsid w:val="005C2F2F"/>
    <w:rsid w:val="005C386D"/>
    <w:rsid w:val="005C3D4D"/>
    <w:rsid w:val="005C6CBB"/>
    <w:rsid w:val="005C7ED1"/>
    <w:rsid w:val="005D018D"/>
    <w:rsid w:val="005D0C4C"/>
    <w:rsid w:val="005D4BF9"/>
    <w:rsid w:val="005E6763"/>
    <w:rsid w:val="005E6C51"/>
    <w:rsid w:val="005E7431"/>
    <w:rsid w:val="005F21EB"/>
    <w:rsid w:val="005F435D"/>
    <w:rsid w:val="005F6B1D"/>
    <w:rsid w:val="005F76B5"/>
    <w:rsid w:val="005F7A85"/>
    <w:rsid w:val="006002F6"/>
    <w:rsid w:val="00600739"/>
    <w:rsid w:val="00602A77"/>
    <w:rsid w:val="00606231"/>
    <w:rsid w:val="006126B0"/>
    <w:rsid w:val="0061624B"/>
    <w:rsid w:val="00616814"/>
    <w:rsid w:val="006173F0"/>
    <w:rsid w:val="006207B9"/>
    <w:rsid w:val="00620856"/>
    <w:rsid w:val="00621F6F"/>
    <w:rsid w:val="0062432B"/>
    <w:rsid w:val="006247ED"/>
    <w:rsid w:val="00624FAC"/>
    <w:rsid w:val="00627FE6"/>
    <w:rsid w:val="00631B85"/>
    <w:rsid w:val="0063519A"/>
    <w:rsid w:val="00635ACD"/>
    <w:rsid w:val="00636B67"/>
    <w:rsid w:val="00636CF1"/>
    <w:rsid w:val="006428AD"/>
    <w:rsid w:val="00643B81"/>
    <w:rsid w:val="00643D02"/>
    <w:rsid w:val="00643E93"/>
    <w:rsid w:val="006442B0"/>
    <w:rsid w:val="00644CA0"/>
    <w:rsid w:val="006476A8"/>
    <w:rsid w:val="006500BA"/>
    <w:rsid w:val="00650333"/>
    <w:rsid w:val="00651D4B"/>
    <w:rsid w:val="00651FD5"/>
    <w:rsid w:val="0065330A"/>
    <w:rsid w:val="0065590A"/>
    <w:rsid w:val="00661F35"/>
    <w:rsid w:val="006629B0"/>
    <w:rsid w:val="00664E7C"/>
    <w:rsid w:val="006654A9"/>
    <w:rsid w:val="00665F70"/>
    <w:rsid w:val="00671B61"/>
    <w:rsid w:val="00671BA1"/>
    <w:rsid w:val="0067488E"/>
    <w:rsid w:val="00674ABB"/>
    <w:rsid w:val="00676457"/>
    <w:rsid w:val="00681999"/>
    <w:rsid w:val="0068364D"/>
    <w:rsid w:val="00683FB4"/>
    <w:rsid w:val="00686864"/>
    <w:rsid w:val="00690263"/>
    <w:rsid w:val="00690461"/>
    <w:rsid w:val="00692979"/>
    <w:rsid w:val="00692B92"/>
    <w:rsid w:val="006941D7"/>
    <w:rsid w:val="00694EC8"/>
    <w:rsid w:val="00697C48"/>
    <w:rsid w:val="006A1251"/>
    <w:rsid w:val="006A2399"/>
    <w:rsid w:val="006A361A"/>
    <w:rsid w:val="006A4131"/>
    <w:rsid w:val="006A4301"/>
    <w:rsid w:val="006A506F"/>
    <w:rsid w:val="006A721A"/>
    <w:rsid w:val="006B1A86"/>
    <w:rsid w:val="006B5275"/>
    <w:rsid w:val="006B6E0E"/>
    <w:rsid w:val="006B764C"/>
    <w:rsid w:val="006C00F6"/>
    <w:rsid w:val="006C05B3"/>
    <w:rsid w:val="006C1574"/>
    <w:rsid w:val="006C20A0"/>
    <w:rsid w:val="006C2B51"/>
    <w:rsid w:val="006C4208"/>
    <w:rsid w:val="006C6A16"/>
    <w:rsid w:val="006D10F8"/>
    <w:rsid w:val="006D3EF3"/>
    <w:rsid w:val="006D4E1E"/>
    <w:rsid w:val="006D5362"/>
    <w:rsid w:val="006D65A0"/>
    <w:rsid w:val="006D6E5B"/>
    <w:rsid w:val="006E0D1B"/>
    <w:rsid w:val="006E0DBC"/>
    <w:rsid w:val="006E1A22"/>
    <w:rsid w:val="006E1ECF"/>
    <w:rsid w:val="006E20CE"/>
    <w:rsid w:val="006E28C6"/>
    <w:rsid w:val="006F055F"/>
    <w:rsid w:val="006F4A53"/>
    <w:rsid w:val="006F4F3F"/>
    <w:rsid w:val="006F5225"/>
    <w:rsid w:val="00704E88"/>
    <w:rsid w:val="00704F25"/>
    <w:rsid w:val="00705E30"/>
    <w:rsid w:val="0070771D"/>
    <w:rsid w:val="00710FE3"/>
    <w:rsid w:val="007131C5"/>
    <w:rsid w:val="0071599A"/>
    <w:rsid w:val="00715C19"/>
    <w:rsid w:val="0071628F"/>
    <w:rsid w:val="007167C1"/>
    <w:rsid w:val="00717972"/>
    <w:rsid w:val="0072336B"/>
    <w:rsid w:val="007256BD"/>
    <w:rsid w:val="00726367"/>
    <w:rsid w:val="00726D11"/>
    <w:rsid w:val="007274C8"/>
    <w:rsid w:val="007311E6"/>
    <w:rsid w:val="0073120A"/>
    <w:rsid w:val="007323B0"/>
    <w:rsid w:val="00732F75"/>
    <w:rsid w:val="007353D5"/>
    <w:rsid w:val="00735817"/>
    <w:rsid w:val="00735E21"/>
    <w:rsid w:val="00736197"/>
    <w:rsid w:val="007420C6"/>
    <w:rsid w:val="0074308E"/>
    <w:rsid w:val="00744907"/>
    <w:rsid w:val="00744A62"/>
    <w:rsid w:val="00745CA5"/>
    <w:rsid w:val="007478F1"/>
    <w:rsid w:val="00750306"/>
    <w:rsid w:val="00750AA5"/>
    <w:rsid w:val="00752B54"/>
    <w:rsid w:val="00753B7E"/>
    <w:rsid w:val="00753F6E"/>
    <w:rsid w:val="00756396"/>
    <w:rsid w:val="007567EF"/>
    <w:rsid w:val="00757516"/>
    <w:rsid w:val="0076237D"/>
    <w:rsid w:val="00762535"/>
    <w:rsid w:val="00763250"/>
    <w:rsid w:val="0076498B"/>
    <w:rsid w:val="00765686"/>
    <w:rsid w:val="007658FA"/>
    <w:rsid w:val="00767A1B"/>
    <w:rsid w:val="00770CD3"/>
    <w:rsid w:val="00777437"/>
    <w:rsid w:val="00777EEE"/>
    <w:rsid w:val="0078067B"/>
    <w:rsid w:val="00781761"/>
    <w:rsid w:val="007827A2"/>
    <w:rsid w:val="00782AA5"/>
    <w:rsid w:val="00786060"/>
    <w:rsid w:val="00790396"/>
    <w:rsid w:val="00790B18"/>
    <w:rsid w:val="00791BF2"/>
    <w:rsid w:val="007920AC"/>
    <w:rsid w:val="00792F32"/>
    <w:rsid w:val="007931C0"/>
    <w:rsid w:val="00793A05"/>
    <w:rsid w:val="00795F71"/>
    <w:rsid w:val="00796B9B"/>
    <w:rsid w:val="00796E2E"/>
    <w:rsid w:val="007A2B4A"/>
    <w:rsid w:val="007A4E83"/>
    <w:rsid w:val="007A56AF"/>
    <w:rsid w:val="007A608A"/>
    <w:rsid w:val="007B4076"/>
    <w:rsid w:val="007B4DA0"/>
    <w:rsid w:val="007B537F"/>
    <w:rsid w:val="007B7260"/>
    <w:rsid w:val="007C0C17"/>
    <w:rsid w:val="007C1671"/>
    <w:rsid w:val="007C3B4A"/>
    <w:rsid w:val="007D1EE3"/>
    <w:rsid w:val="007D30C9"/>
    <w:rsid w:val="007D3915"/>
    <w:rsid w:val="007D461D"/>
    <w:rsid w:val="007D48E1"/>
    <w:rsid w:val="007D4EBF"/>
    <w:rsid w:val="007D6C4C"/>
    <w:rsid w:val="007E042D"/>
    <w:rsid w:val="007E0E53"/>
    <w:rsid w:val="007E23F3"/>
    <w:rsid w:val="007E2869"/>
    <w:rsid w:val="007E4568"/>
    <w:rsid w:val="007E63D1"/>
    <w:rsid w:val="007E6BFA"/>
    <w:rsid w:val="007F1006"/>
    <w:rsid w:val="007F16B8"/>
    <w:rsid w:val="007F25E3"/>
    <w:rsid w:val="007F6B43"/>
    <w:rsid w:val="007F6E47"/>
    <w:rsid w:val="0080033C"/>
    <w:rsid w:val="00801B84"/>
    <w:rsid w:val="008025B5"/>
    <w:rsid w:val="00802848"/>
    <w:rsid w:val="0080438F"/>
    <w:rsid w:val="00804765"/>
    <w:rsid w:val="00805379"/>
    <w:rsid w:val="0080567F"/>
    <w:rsid w:val="00807C6D"/>
    <w:rsid w:val="00810812"/>
    <w:rsid w:val="00811EAB"/>
    <w:rsid w:val="0081265E"/>
    <w:rsid w:val="0081500B"/>
    <w:rsid w:val="00815C90"/>
    <w:rsid w:val="00816F5B"/>
    <w:rsid w:val="00817969"/>
    <w:rsid w:val="008179BA"/>
    <w:rsid w:val="00822852"/>
    <w:rsid w:val="00823674"/>
    <w:rsid w:val="0083107D"/>
    <w:rsid w:val="0083148A"/>
    <w:rsid w:val="008329F9"/>
    <w:rsid w:val="00833607"/>
    <w:rsid w:val="0083450B"/>
    <w:rsid w:val="00834E34"/>
    <w:rsid w:val="00836C55"/>
    <w:rsid w:val="00840A92"/>
    <w:rsid w:val="00842ADF"/>
    <w:rsid w:val="0084323E"/>
    <w:rsid w:val="00843D4B"/>
    <w:rsid w:val="00854E96"/>
    <w:rsid w:val="0085561A"/>
    <w:rsid w:val="00856EA8"/>
    <w:rsid w:val="00861679"/>
    <w:rsid w:val="00861BDE"/>
    <w:rsid w:val="00863FB2"/>
    <w:rsid w:val="00870070"/>
    <w:rsid w:val="00870E89"/>
    <w:rsid w:val="0087194A"/>
    <w:rsid w:val="008722F2"/>
    <w:rsid w:val="008731AB"/>
    <w:rsid w:val="008733D9"/>
    <w:rsid w:val="00873421"/>
    <w:rsid w:val="0087604B"/>
    <w:rsid w:val="0087739D"/>
    <w:rsid w:val="00880037"/>
    <w:rsid w:val="0088054B"/>
    <w:rsid w:val="008825FE"/>
    <w:rsid w:val="00884F6E"/>
    <w:rsid w:val="008867DE"/>
    <w:rsid w:val="008870B9"/>
    <w:rsid w:val="00891C79"/>
    <w:rsid w:val="00891FBD"/>
    <w:rsid w:val="00893351"/>
    <w:rsid w:val="00896729"/>
    <w:rsid w:val="00897750"/>
    <w:rsid w:val="008A1B07"/>
    <w:rsid w:val="008A2430"/>
    <w:rsid w:val="008A30B1"/>
    <w:rsid w:val="008A4493"/>
    <w:rsid w:val="008A4CAF"/>
    <w:rsid w:val="008A7A0D"/>
    <w:rsid w:val="008A7D43"/>
    <w:rsid w:val="008B3DC9"/>
    <w:rsid w:val="008B515F"/>
    <w:rsid w:val="008B59B0"/>
    <w:rsid w:val="008B5A63"/>
    <w:rsid w:val="008B6A7D"/>
    <w:rsid w:val="008C1B29"/>
    <w:rsid w:val="008C30C5"/>
    <w:rsid w:val="008C314D"/>
    <w:rsid w:val="008C355B"/>
    <w:rsid w:val="008C403F"/>
    <w:rsid w:val="008C5997"/>
    <w:rsid w:val="008C5FA0"/>
    <w:rsid w:val="008C6BDC"/>
    <w:rsid w:val="008D15A9"/>
    <w:rsid w:val="008D258B"/>
    <w:rsid w:val="008E131F"/>
    <w:rsid w:val="008E1478"/>
    <w:rsid w:val="008E2768"/>
    <w:rsid w:val="008E361D"/>
    <w:rsid w:val="008E3793"/>
    <w:rsid w:val="008E3F86"/>
    <w:rsid w:val="008E6DE3"/>
    <w:rsid w:val="008E6E91"/>
    <w:rsid w:val="008F0271"/>
    <w:rsid w:val="008F0370"/>
    <w:rsid w:val="008F13F2"/>
    <w:rsid w:val="008F1CC0"/>
    <w:rsid w:val="008F69C9"/>
    <w:rsid w:val="008F6E2B"/>
    <w:rsid w:val="00900FA4"/>
    <w:rsid w:val="00902EA0"/>
    <w:rsid w:val="009048F0"/>
    <w:rsid w:val="00907979"/>
    <w:rsid w:val="00907ADB"/>
    <w:rsid w:val="00913B50"/>
    <w:rsid w:val="00917A9F"/>
    <w:rsid w:val="00920EA0"/>
    <w:rsid w:val="00921837"/>
    <w:rsid w:val="009230BA"/>
    <w:rsid w:val="009231EC"/>
    <w:rsid w:val="00923B13"/>
    <w:rsid w:val="00923B84"/>
    <w:rsid w:val="00924891"/>
    <w:rsid w:val="00925C68"/>
    <w:rsid w:val="00926698"/>
    <w:rsid w:val="00926866"/>
    <w:rsid w:val="00926ECD"/>
    <w:rsid w:val="0093279A"/>
    <w:rsid w:val="00933E60"/>
    <w:rsid w:val="00935B71"/>
    <w:rsid w:val="009376D9"/>
    <w:rsid w:val="00940099"/>
    <w:rsid w:val="00940E3C"/>
    <w:rsid w:val="00942A1D"/>
    <w:rsid w:val="0094384C"/>
    <w:rsid w:val="00943991"/>
    <w:rsid w:val="00946517"/>
    <w:rsid w:val="00950D70"/>
    <w:rsid w:val="00951A12"/>
    <w:rsid w:val="0095443D"/>
    <w:rsid w:val="00954AF7"/>
    <w:rsid w:val="00954E51"/>
    <w:rsid w:val="0095641E"/>
    <w:rsid w:val="009620A1"/>
    <w:rsid w:val="00962800"/>
    <w:rsid w:val="00963C75"/>
    <w:rsid w:val="009655D8"/>
    <w:rsid w:val="0096748C"/>
    <w:rsid w:val="009716B9"/>
    <w:rsid w:val="00971BAA"/>
    <w:rsid w:val="009739B5"/>
    <w:rsid w:val="00974007"/>
    <w:rsid w:val="00976D86"/>
    <w:rsid w:val="00982E6F"/>
    <w:rsid w:val="009834C3"/>
    <w:rsid w:val="00992364"/>
    <w:rsid w:val="00993EF3"/>
    <w:rsid w:val="00996905"/>
    <w:rsid w:val="009A1B57"/>
    <w:rsid w:val="009A3667"/>
    <w:rsid w:val="009A36D4"/>
    <w:rsid w:val="009A535E"/>
    <w:rsid w:val="009A55BC"/>
    <w:rsid w:val="009A7506"/>
    <w:rsid w:val="009B0A45"/>
    <w:rsid w:val="009B1352"/>
    <w:rsid w:val="009B1AF6"/>
    <w:rsid w:val="009B7037"/>
    <w:rsid w:val="009B7ED8"/>
    <w:rsid w:val="009C111A"/>
    <w:rsid w:val="009C11BF"/>
    <w:rsid w:val="009C242B"/>
    <w:rsid w:val="009C3673"/>
    <w:rsid w:val="009C3AA9"/>
    <w:rsid w:val="009C4693"/>
    <w:rsid w:val="009C638C"/>
    <w:rsid w:val="009C69BA"/>
    <w:rsid w:val="009D022D"/>
    <w:rsid w:val="009D354E"/>
    <w:rsid w:val="009D36DD"/>
    <w:rsid w:val="009D3DC0"/>
    <w:rsid w:val="009D418A"/>
    <w:rsid w:val="009D6685"/>
    <w:rsid w:val="009D72F4"/>
    <w:rsid w:val="009D7B09"/>
    <w:rsid w:val="009E27F1"/>
    <w:rsid w:val="009E5455"/>
    <w:rsid w:val="009E54EA"/>
    <w:rsid w:val="009F0AF4"/>
    <w:rsid w:val="009F13CA"/>
    <w:rsid w:val="009F18E9"/>
    <w:rsid w:val="009F1BCD"/>
    <w:rsid w:val="009F4091"/>
    <w:rsid w:val="009F5161"/>
    <w:rsid w:val="009F5553"/>
    <w:rsid w:val="009F6C20"/>
    <w:rsid w:val="009F6CE4"/>
    <w:rsid w:val="00A029D7"/>
    <w:rsid w:val="00A03487"/>
    <w:rsid w:val="00A06F6C"/>
    <w:rsid w:val="00A074AB"/>
    <w:rsid w:val="00A07836"/>
    <w:rsid w:val="00A102CA"/>
    <w:rsid w:val="00A13B96"/>
    <w:rsid w:val="00A1728A"/>
    <w:rsid w:val="00A204EC"/>
    <w:rsid w:val="00A35414"/>
    <w:rsid w:val="00A354FE"/>
    <w:rsid w:val="00A36AE5"/>
    <w:rsid w:val="00A36D53"/>
    <w:rsid w:val="00A4001E"/>
    <w:rsid w:val="00A40601"/>
    <w:rsid w:val="00A4552D"/>
    <w:rsid w:val="00A459DB"/>
    <w:rsid w:val="00A45D1E"/>
    <w:rsid w:val="00A46851"/>
    <w:rsid w:val="00A474AD"/>
    <w:rsid w:val="00A50A7F"/>
    <w:rsid w:val="00A50E28"/>
    <w:rsid w:val="00A53262"/>
    <w:rsid w:val="00A53B83"/>
    <w:rsid w:val="00A541E4"/>
    <w:rsid w:val="00A55A5D"/>
    <w:rsid w:val="00A61F42"/>
    <w:rsid w:val="00A62395"/>
    <w:rsid w:val="00A63BEC"/>
    <w:rsid w:val="00A67553"/>
    <w:rsid w:val="00A71D3A"/>
    <w:rsid w:val="00A74D32"/>
    <w:rsid w:val="00A80C6F"/>
    <w:rsid w:val="00A8115F"/>
    <w:rsid w:val="00A813B0"/>
    <w:rsid w:val="00A82120"/>
    <w:rsid w:val="00A86ACB"/>
    <w:rsid w:val="00A900B2"/>
    <w:rsid w:val="00A93A38"/>
    <w:rsid w:val="00AA0B21"/>
    <w:rsid w:val="00AA3835"/>
    <w:rsid w:val="00AA3EA5"/>
    <w:rsid w:val="00AA437B"/>
    <w:rsid w:val="00AA5181"/>
    <w:rsid w:val="00AA56E9"/>
    <w:rsid w:val="00AA686C"/>
    <w:rsid w:val="00AA6A0E"/>
    <w:rsid w:val="00AA7A2C"/>
    <w:rsid w:val="00AB255E"/>
    <w:rsid w:val="00AB3156"/>
    <w:rsid w:val="00AB75F7"/>
    <w:rsid w:val="00AC01A3"/>
    <w:rsid w:val="00AC17B2"/>
    <w:rsid w:val="00AD0A00"/>
    <w:rsid w:val="00AD43A3"/>
    <w:rsid w:val="00AE0C5D"/>
    <w:rsid w:val="00AE35BD"/>
    <w:rsid w:val="00AE7735"/>
    <w:rsid w:val="00AF0AEC"/>
    <w:rsid w:val="00AF2318"/>
    <w:rsid w:val="00AF34C4"/>
    <w:rsid w:val="00AF3A92"/>
    <w:rsid w:val="00B00A63"/>
    <w:rsid w:val="00B031DD"/>
    <w:rsid w:val="00B0558F"/>
    <w:rsid w:val="00B05C77"/>
    <w:rsid w:val="00B061E3"/>
    <w:rsid w:val="00B1207E"/>
    <w:rsid w:val="00B128DC"/>
    <w:rsid w:val="00B139B6"/>
    <w:rsid w:val="00B14EEC"/>
    <w:rsid w:val="00B15185"/>
    <w:rsid w:val="00B16BCF"/>
    <w:rsid w:val="00B16EB3"/>
    <w:rsid w:val="00B202CB"/>
    <w:rsid w:val="00B208C0"/>
    <w:rsid w:val="00B20BD1"/>
    <w:rsid w:val="00B210C7"/>
    <w:rsid w:val="00B21C25"/>
    <w:rsid w:val="00B25475"/>
    <w:rsid w:val="00B265A2"/>
    <w:rsid w:val="00B30A4B"/>
    <w:rsid w:val="00B31D3C"/>
    <w:rsid w:val="00B34B1F"/>
    <w:rsid w:val="00B3529F"/>
    <w:rsid w:val="00B37A06"/>
    <w:rsid w:val="00B41A25"/>
    <w:rsid w:val="00B4399C"/>
    <w:rsid w:val="00B44E0B"/>
    <w:rsid w:val="00B4644B"/>
    <w:rsid w:val="00B46531"/>
    <w:rsid w:val="00B47688"/>
    <w:rsid w:val="00B47EEC"/>
    <w:rsid w:val="00B535ED"/>
    <w:rsid w:val="00B54B18"/>
    <w:rsid w:val="00B556C0"/>
    <w:rsid w:val="00B557C7"/>
    <w:rsid w:val="00B56A0A"/>
    <w:rsid w:val="00B575F0"/>
    <w:rsid w:val="00B63CDE"/>
    <w:rsid w:val="00B66681"/>
    <w:rsid w:val="00B66D95"/>
    <w:rsid w:val="00B673F5"/>
    <w:rsid w:val="00B678F6"/>
    <w:rsid w:val="00B70EFC"/>
    <w:rsid w:val="00B72F6C"/>
    <w:rsid w:val="00B7523F"/>
    <w:rsid w:val="00B75954"/>
    <w:rsid w:val="00B76403"/>
    <w:rsid w:val="00B77B7C"/>
    <w:rsid w:val="00B8029F"/>
    <w:rsid w:val="00B8446B"/>
    <w:rsid w:val="00B95DD5"/>
    <w:rsid w:val="00B974E1"/>
    <w:rsid w:val="00BA010D"/>
    <w:rsid w:val="00BA1941"/>
    <w:rsid w:val="00BA2698"/>
    <w:rsid w:val="00BA33EB"/>
    <w:rsid w:val="00BA5916"/>
    <w:rsid w:val="00BA5C3E"/>
    <w:rsid w:val="00BA63EC"/>
    <w:rsid w:val="00BA7C1F"/>
    <w:rsid w:val="00BB048D"/>
    <w:rsid w:val="00BB08DC"/>
    <w:rsid w:val="00BB15BB"/>
    <w:rsid w:val="00BB2534"/>
    <w:rsid w:val="00BB5D52"/>
    <w:rsid w:val="00BB6B1C"/>
    <w:rsid w:val="00BB70D0"/>
    <w:rsid w:val="00BC1257"/>
    <w:rsid w:val="00BC17A0"/>
    <w:rsid w:val="00BC3A26"/>
    <w:rsid w:val="00BD2128"/>
    <w:rsid w:val="00BD7904"/>
    <w:rsid w:val="00BD7CB5"/>
    <w:rsid w:val="00BE1C6C"/>
    <w:rsid w:val="00BE28A9"/>
    <w:rsid w:val="00BE5220"/>
    <w:rsid w:val="00BE62C4"/>
    <w:rsid w:val="00BF15C6"/>
    <w:rsid w:val="00BF3222"/>
    <w:rsid w:val="00BF4A91"/>
    <w:rsid w:val="00BF4F6A"/>
    <w:rsid w:val="00C00D23"/>
    <w:rsid w:val="00C01073"/>
    <w:rsid w:val="00C01CBB"/>
    <w:rsid w:val="00C0372D"/>
    <w:rsid w:val="00C039CF"/>
    <w:rsid w:val="00C06B2D"/>
    <w:rsid w:val="00C06BAC"/>
    <w:rsid w:val="00C06E81"/>
    <w:rsid w:val="00C06FD5"/>
    <w:rsid w:val="00C0715D"/>
    <w:rsid w:val="00C10125"/>
    <w:rsid w:val="00C103B3"/>
    <w:rsid w:val="00C124AE"/>
    <w:rsid w:val="00C128CA"/>
    <w:rsid w:val="00C14122"/>
    <w:rsid w:val="00C14912"/>
    <w:rsid w:val="00C15976"/>
    <w:rsid w:val="00C17679"/>
    <w:rsid w:val="00C214E5"/>
    <w:rsid w:val="00C222D1"/>
    <w:rsid w:val="00C2587E"/>
    <w:rsid w:val="00C31975"/>
    <w:rsid w:val="00C32E06"/>
    <w:rsid w:val="00C339D7"/>
    <w:rsid w:val="00C33C01"/>
    <w:rsid w:val="00C4227C"/>
    <w:rsid w:val="00C4232C"/>
    <w:rsid w:val="00C456DE"/>
    <w:rsid w:val="00C46251"/>
    <w:rsid w:val="00C47421"/>
    <w:rsid w:val="00C50117"/>
    <w:rsid w:val="00C50B5A"/>
    <w:rsid w:val="00C50C28"/>
    <w:rsid w:val="00C51761"/>
    <w:rsid w:val="00C52519"/>
    <w:rsid w:val="00C52BA1"/>
    <w:rsid w:val="00C52E74"/>
    <w:rsid w:val="00C53E30"/>
    <w:rsid w:val="00C54104"/>
    <w:rsid w:val="00C57740"/>
    <w:rsid w:val="00C605BB"/>
    <w:rsid w:val="00C64CBE"/>
    <w:rsid w:val="00C677BE"/>
    <w:rsid w:val="00C73B7B"/>
    <w:rsid w:val="00C764D3"/>
    <w:rsid w:val="00C765C1"/>
    <w:rsid w:val="00C77499"/>
    <w:rsid w:val="00C77CF0"/>
    <w:rsid w:val="00C8129F"/>
    <w:rsid w:val="00C81FC0"/>
    <w:rsid w:val="00C824AA"/>
    <w:rsid w:val="00C835F9"/>
    <w:rsid w:val="00C83D86"/>
    <w:rsid w:val="00C84A93"/>
    <w:rsid w:val="00C85827"/>
    <w:rsid w:val="00C86135"/>
    <w:rsid w:val="00C86CDE"/>
    <w:rsid w:val="00C87AAA"/>
    <w:rsid w:val="00C9108A"/>
    <w:rsid w:val="00C910AA"/>
    <w:rsid w:val="00C930EE"/>
    <w:rsid w:val="00C93AB2"/>
    <w:rsid w:val="00C944CD"/>
    <w:rsid w:val="00C94CA3"/>
    <w:rsid w:val="00CA2C5D"/>
    <w:rsid w:val="00CA3800"/>
    <w:rsid w:val="00CA4CFB"/>
    <w:rsid w:val="00CA4FE8"/>
    <w:rsid w:val="00CA559D"/>
    <w:rsid w:val="00CA5DD4"/>
    <w:rsid w:val="00CA67E1"/>
    <w:rsid w:val="00CA7AA0"/>
    <w:rsid w:val="00CB01A3"/>
    <w:rsid w:val="00CB2499"/>
    <w:rsid w:val="00CB38E9"/>
    <w:rsid w:val="00CC0E7B"/>
    <w:rsid w:val="00CC19EB"/>
    <w:rsid w:val="00CC20D8"/>
    <w:rsid w:val="00CC2187"/>
    <w:rsid w:val="00CC4554"/>
    <w:rsid w:val="00CC6883"/>
    <w:rsid w:val="00CC6E4C"/>
    <w:rsid w:val="00CD1282"/>
    <w:rsid w:val="00CD20B1"/>
    <w:rsid w:val="00CD2B1C"/>
    <w:rsid w:val="00CD4447"/>
    <w:rsid w:val="00CD5F73"/>
    <w:rsid w:val="00CE03FC"/>
    <w:rsid w:val="00CE0BB3"/>
    <w:rsid w:val="00CE26D8"/>
    <w:rsid w:val="00CE5085"/>
    <w:rsid w:val="00CE5CBB"/>
    <w:rsid w:val="00CE7BB3"/>
    <w:rsid w:val="00CF0A53"/>
    <w:rsid w:val="00CF204A"/>
    <w:rsid w:val="00CF521A"/>
    <w:rsid w:val="00CF71CA"/>
    <w:rsid w:val="00CF7285"/>
    <w:rsid w:val="00D0150F"/>
    <w:rsid w:val="00D061E6"/>
    <w:rsid w:val="00D1019D"/>
    <w:rsid w:val="00D115EE"/>
    <w:rsid w:val="00D1245D"/>
    <w:rsid w:val="00D136F9"/>
    <w:rsid w:val="00D13D7A"/>
    <w:rsid w:val="00D1480A"/>
    <w:rsid w:val="00D15A18"/>
    <w:rsid w:val="00D15EA8"/>
    <w:rsid w:val="00D16623"/>
    <w:rsid w:val="00D230D6"/>
    <w:rsid w:val="00D24F0D"/>
    <w:rsid w:val="00D25375"/>
    <w:rsid w:val="00D32286"/>
    <w:rsid w:val="00D331B1"/>
    <w:rsid w:val="00D33CDF"/>
    <w:rsid w:val="00D34F10"/>
    <w:rsid w:val="00D366C2"/>
    <w:rsid w:val="00D4170E"/>
    <w:rsid w:val="00D42DB5"/>
    <w:rsid w:val="00D455FA"/>
    <w:rsid w:val="00D46D8A"/>
    <w:rsid w:val="00D50608"/>
    <w:rsid w:val="00D50781"/>
    <w:rsid w:val="00D539C0"/>
    <w:rsid w:val="00D5405A"/>
    <w:rsid w:val="00D572F5"/>
    <w:rsid w:val="00D61F88"/>
    <w:rsid w:val="00D62270"/>
    <w:rsid w:val="00D62DA5"/>
    <w:rsid w:val="00D63369"/>
    <w:rsid w:val="00D64B9B"/>
    <w:rsid w:val="00D64BC1"/>
    <w:rsid w:val="00D7437B"/>
    <w:rsid w:val="00D81859"/>
    <w:rsid w:val="00D81E96"/>
    <w:rsid w:val="00D8207E"/>
    <w:rsid w:val="00D820A4"/>
    <w:rsid w:val="00D90272"/>
    <w:rsid w:val="00D91BA2"/>
    <w:rsid w:val="00D95A02"/>
    <w:rsid w:val="00DA14A5"/>
    <w:rsid w:val="00DA16FD"/>
    <w:rsid w:val="00DA2A64"/>
    <w:rsid w:val="00DB32C2"/>
    <w:rsid w:val="00DB4830"/>
    <w:rsid w:val="00DB5B01"/>
    <w:rsid w:val="00DB5ECA"/>
    <w:rsid w:val="00DB70F6"/>
    <w:rsid w:val="00DB77F5"/>
    <w:rsid w:val="00DB7CBB"/>
    <w:rsid w:val="00DB7FEB"/>
    <w:rsid w:val="00DC03EE"/>
    <w:rsid w:val="00DC0AD8"/>
    <w:rsid w:val="00DC1325"/>
    <w:rsid w:val="00DC1B92"/>
    <w:rsid w:val="00DC1C70"/>
    <w:rsid w:val="00DC35B3"/>
    <w:rsid w:val="00DC7E72"/>
    <w:rsid w:val="00DD07C2"/>
    <w:rsid w:val="00DD3045"/>
    <w:rsid w:val="00DD3AE6"/>
    <w:rsid w:val="00DD4C93"/>
    <w:rsid w:val="00DD5475"/>
    <w:rsid w:val="00DD7E90"/>
    <w:rsid w:val="00DE0AEA"/>
    <w:rsid w:val="00DE2C7C"/>
    <w:rsid w:val="00DE6482"/>
    <w:rsid w:val="00DF1E2B"/>
    <w:rsid w:val="00DF2516"/>
    <w:rsid w:val="00DF562F"/>
    <w:rsid w:val="00DF6644"/>
    <w:rsid w:val="00DF7D90"/>
    <w:rsid w:val="00E00C8B"/>
    <w:rsid w:val="00E03682"/>
    <w:rsid w:val="00E139BD"/>
    <w:rsid w:val="00E14B04"/>
    <w:rsid w:val="00E15C7A"/>
    <w:rsid w:val="00E20A4A"/>
    <w:rsid w:val="00E20C5E"/>
    <w:rsid w:val="00E221CC"/>
    <w:rsid w:val="00E23550"/>
    <w:rsid w:val="00E26769"/>
    <w:rsid w:val="00E3148C"/>
    <w:rsid w:val="00E33B20"/>
    <w:rsid w:val="00E34E4E"/>
    <w:rsid w:val="00E35E1C"/>
    <w:rsid w:val="00E364EB"/>
    <w:rsid w:val="00E37DF2"/>
    <w:rsid w:val="00E40393"/>
    <w:rsid w:val="00E411A2"/>
    <w:rsid w:val="00E41B74"/>
    <w:rsid w:val="00E4227E"/>
    <w:rsid w:val="00E43DB6"/>
    <w:rsid w:val="00E44104"/>
    <w:rsid w:val="00E4573D"/>
    <w:rsid w:val="00E52F5C"/>
    <w:rsid w:val="00E53AE4"/>
    <w:rsid w:val="00E53FB0"/>
    <w:rsid w:val="00E55F61"/>
    <w:rsid w:val="00E62F04"/>
    <w:rsid w:val="00E666C9"/>
    <w:rsid w:val="00E67CA6"/>
    <w:rsid w:val="00E7115B"/>
    <w:rsid w:val="00E717EA"/>
    <w:rsid w:val="00E758CF"/>
    <w:rsid w:val="00E7646B"/>
    <w:rsid w:val="00E80A28"/>
    <w:rsid w:val="00E80BCE"/>
    <w:rsid w:val="00E8383A"/>
    <w:rsid w:val="00E83ACC"/>
    <w:rsid w:val="00E86CDB"/>
    <w:rsid w:val="00E8700E"/>
    <w:rsid w:val="00E87563"/>
    <w:rsid w:val="00E87FA5"/>
    <w:rsid w:val="00E90CBF"/>
    <w:rsid w:val="00E91A07"/>
    <w:rsid w:val="00E91BBD"/>
    <w:rsid w:val="00E94653"/>
    <w:rsid w:val="00E97E35"/>
    <w:rsid w:val="00EA09D5"/>
    <w:rsid w:val="00EA0E9D"/>
    <w:rsid w:val="00EA1782"/>
    <w:rsid w:val="00EA3C7A"/>
    <w:rsid w:val="00EA5900"/>
    <w:rsid w:val="00EA71D4"/>
    <w:rsid w:val="00EA7253"/>
    <w:rsid w:val="00EA7B8F"/>
    <w:rsid w:val="00EB074C"/>
    <w:rsid w:val="00EB0DEB"/>
    <w:rsid w:val="00EB228C"/>
    <w:rsid w:val="00EB3032"/>
    <w:rsid w:val="00EB4C19"/>
    <w:rsid w:val="00EB5E50"/>
    <w:rsid w:val="00EB7E8C"/>
    <w:rsid w:val="00EB7EE2"/>
    <w:rsid w:val="00EC1075"/>
    <w:rsid w:val="00EC3D91"/>
    <w:rsid w:val="00ED3255"/>
    <w:rsid w:val="00ED36F2"/>
    <w:rsid w:val="00ED4C16"/>
    <w:rsid w:val="00EE0730"/>
    <w:rsid w:val="00EE07C7"/>
    <w:rsid w:val="00EE2176"/>
    <w:rsid w:val="00EE47D3"/>
    <w:rsid w:val="00EE544D"/>
    <w:rsid w:val="00EF08FB"/>
    <w:rsid w:val="00EF0CD1"/>
    <w:rsid w:val="00EF1E8B"/>
    <w:rsid w:val="00EF307D"/>
    <w:rsid w:val="00EF6D16"/>
    <w:rsid w:val="00EF6DF2"/>
    <w:rsid w:val="00F00C8F"/>
    <w:rsid w:val="00F04B9E"/>
    <w:rsid w:val="00F04F9C"/>
    <w:rsid w:val="00F05B0F"/>
    <w:rsid w:val="00F0699A"/>
    <w:rsid w:val="00F13405"/>
    <w:rsid w:val="00F13785"/>
    <w:rsid w:val="00F1380F"/>
    <w:rsid w:val="00F144F4"/>
    <w:rsid w:val="00F14DFF"/>
    <w:rsid w:val="00F229FA"/>
    <w:rsid w:val="00F2655A"/>
    <w:rsid w:val="00F26FF9"/>
    <w:rsid w:val="00F326EB"/>
    <w:rsid w:val="00F33A95"/>
    <w:rsid w:val="00F3518B"/>
    <w:rsid w:val="00F36F0D"/>
    <w:rsid w:val="00F4023C"/>
    <w:rsid w:val="00F42E9B"/>
    <w:rsid w:val="00F42F6C"/>
    <w:rsid w:val="00F43318"/>
    <w:rsid w:val="00F43CE7"/>
    <w:rsid w:val="00F44236"/>
    <w:rsid w:val="00F46155"/>
    <w:rsid w:val="00F50F86"/>
    <w:rsid w:val="00F52E82"/>
    <w:rsid w:val="00F535F2"/>
    <w:rsid w:val="00F60C3E"/>
    <w:rsid w:val="00F60DC5"/>
    <w:rsid w:val="00F62CA0"/>
    <w:rsid w:val="00F63E4D"/>
    <w:rsid w:val="00F71672"/>
    <w:rsid w:val="00F74406"/>
    <w:rsid w:val="00F77432"/>
    <w:rsid w:val="00F81808"/>
    <w:rsid w:val="00F87A80"/>
    <w:rsid w:val="00F925EE"/>
    <w:rsid w:val="00F9383E"/>
    <w:rsid w:val="00F96AEB"/>
    <w:rsid w:val="00F97543"/>
    <w:rsid w:val="00F97AE2"/>
    <w:rsid w:val="00FA5AB2"/>
    <w:rsid w:val="00FA6EFF"/>
    <w:rsid w:val="00FB1BF8"/>
    <w:rsid w:val="00FB5E02"/>
    <w:rsid w:val="00FB7FDD"/>
    <w:rsid w:val="00FC04E5"/>
    <w:rsid w:val="00FC3421"/>
    <w:rsid w:val="00FC6968"/>
    <w:rsid w:val="00FD41C7"/>
    <w:rsid w:val="00FD456E"/>
    <w:rsid w:val="00FD6624"/>
    <w:rsid w:val="00FE49BF"/>
    <w:rsid w:val="00FE573C"/>
    <w:rsid w:val="00FE5DA9"/>
    <w:rsid w:val="00FE6A62"/>
    <w:rsid w:val="00FF4729"/>
    <w:rsid w:val="00FF5D8E"/>
    <w:rsid w:val="03DB2DDA"/>
    <w:rsid w:val="07550B07"/>
    <w:rsid w:val="0AEC5ABD"/>
    <w:rsid w:val="0B0B50EC"/>
    <w:rsid w:val="0C676AAB"/>
    <w:rsid w:val="0C77493B"/>
    <w:rsid w:val="10450749"/>
    <w:rsid w:val="1879054F"/>
    <w:rsid w:val="1C8D4727"/>
    <w:rsid w:val="20EC04D4"/>
    <w:rsid w:val="343A493E"/>
    <w:rsid w:val="37607664"/>
    <w:rsid w:val="3BE20AD2"/>
    <w:rsid w:val="46D34274"/>
    <w:rsid w:val="4B8843BC"/>
    <w:rsid w:val="4D402826"/>
    <w:rsid w:val="55C10F08"/>
    <w:rsid w:val="565E0995"/>
    <w:rsid w:val="5F9F7116"/>
    <w:rsid w:val="60B16A73"/>
    <w:rsid w:val="64FF6926"/>
    <w:rsid w:val="67D24D7C"/>
    <w:rsid w:val="67F81371"/>
    <w:rsid w:val="6E214318"/>
    <w:rsid w:val="72097445"/>
    <w:rsid w:val="7BC12D78"/>
    <w:rsid w:val="7E404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rFonts w:ascii="Times New Roman" w:hAnsi="Times New Roman" w:eastAsia="宋体" w:cs="Times New Roman"/>
      <w:sz w:val="18"/>
      <w:szCs w:val="18"/>
    </w:rPr>
  </w:style>
  <w:style w:type="character" w:customStyle="1" w:styleId="7">
    <w:name w:val="页脚 字符"/>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106</Words>
  <Characters>609</Characters>
  <Lines>5</Lines>
  <Paragraphs>1</Paragraphs>
  <TotalTime>88</TotalTime>
  <ScaleCrop>false</ScaleCrop>
  <LinksUpToDate>false</LinksUpToDate>
  <CharactersWithSpaces>714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2017-04-20T08:43:00Z</dcterms:created>
  <dc:creator>李洁</dc:creator>
  <cp:lastModifiedBy>吕涛</cp:lastModifiedBy>
  <dcterms:modified xsi:type="dcterms:W3CDTF">2020-06-08T06:24:54Z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