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Spec="center" w:tblpY="310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91"/>
        <w:gridCol w:w="3569"/>
        <w:gridCol w:w="1284"/>
        <w:gridCol w:w="1284"/>
      </w:tblGrid>
      <w:tr w:rsidR="006269ED" w:rsidTr="006269ED">
        <w:trPr>
          <w:trHeight w:val="1125"/>
          <w:jc w:val="center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辅导员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269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助理辅导员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bookmarkStart w:id="0" w:name="_Hlk352683041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哲学院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应用经济学院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财政金融学院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农业与农村发展学院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社会与人口学院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国际关系学院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新闻学院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6269ED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1           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269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bookmarkStart w:id="1" w:name="_GoBack"/>
            <w:bookmarkEnd w:id="1"/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劳动人事学院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信息资源管理学院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69ED" w:rsidTr="00AC2230">
        <w:trPr>
          <w:trHeight w:val="285"/>
          <w:jc w:val="center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体育部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9ED" w:rsidRDefault="006269ED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9ED" w:rsidRDefault="00824F93" w:rsidP="006B73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</w:tbl>
    <w:bookmarkEnd w:id="0"/>
    <w:p w:rsidR="006269ED" w:rsidRDefault="006269ED" w:rsidP="006269E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C16844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6269ED" w:rsidRDefault="006269ED" w:rsidP="006269ED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中国人民大学</w:t>
      </w:r>
      <w:r>
        <w:rPr>
          <w:rFonts w:ascii="仿宋_GB2312" w:eastAsia="仿宋_GB2312"/>
          <w:sz w:val="28"/>
          <w:szCs w:val="28"/>
        </w:rPr>
        <w:t>202</w:t>
      </w:r>
      <w:r w:rsidR="00824F93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-202</w:t>
      </w:r>
      <w:r w:rsidR="00824F93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学年第</w:t>
      </w:r>
      <w:r w:rsidR="00824F93"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 w:hint="eastAsia"/>
          <w:sz w:val="28"/>
          <w:szCs w:val="28"/>
        </w:rPr>
        <w:t>学期各院（助理）辅导员配备数</w:t>
      </w:r>
    </w:p>
    <w:p w:rsidR="003B5B47" w:rsidRDefault="003B5B47"/>
    <w:sectPr w:rsidR="003B5B47" w:rsidSect="001661B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3C3" w:rsidRDefault="007E13C3" w:rsidP="00C16844">
      <w:r>
        <w:separator/>
      </w:r>
    </w:p>
  </w:endnote>
  <w:endnote w:type="continuationSeparator" w:id="0">
    <w:p w:rsidR="007E13C3" w:rsidRDefault="007E13C3" w:rsidP="00C1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3C3" w:rsidRDefault="007E13C3" w:rsidP="00C16844">
      <w:r>
        <w:separator/>
      </w:r>
    </w:p>
  </w:footnote>
  <w:footnote w:type="continuationSeparator" w:id="0">
    <w:p w:rsidR="007E13C3" w:rsidRDefault="007E13C3" w:rsidP="00C1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9ED"/>
    <w:rsid w:val="001661B3"/>
    <w:rsid w:val="00392394"/>
    <w:rsid w:val="003B5B47"/>
    <w:rsid w:val="006269ED"/>
    <w:rsid w:val="007E13C3"/>
    <w:rsid w:val="00824F93"/>
    <w:rsid w:val="00BC171E"/>
    <w:rsid w:val="00C16844"/>
    <w:rsid w:val="00D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D2F9"/>
  <w15:docId w15:val="{886EDF96-D0B5-CA4C-B70B-5275981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9ED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8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8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2020-12-21T07:55:00Z</dcterms:created>
  <dcterms:modified xsi:type="dcterms:W3CDTF">2021-05-26T09:13:00Z</dcterms:modified>
</cp:coreProperties>
</file>