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310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3569"/>
        <w:gridCol w:w="1284"/>
        <w:gridCol w:w="12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3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辅导员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助理辅导员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bookmarkStart w:id="0" w:name="_Hlk352683041"/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文学院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历史学院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哲学院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4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5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经济学院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6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应用经济学院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7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财政金融学院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统计学院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农业与农村发展学院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10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11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马克思主义学院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12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社会与人口学院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13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国际关系学院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14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新闻学院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15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16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17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环境学院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18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信息学院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19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数学学院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 xml:space="preserve">     1           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理学院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21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商学院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  <w:bookmarkStart w:id="1" w:name="_GoBack"/>
            <w:bookmarkEnd w:id="1"/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22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公共管理学院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23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教育学院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24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劳动人事学院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25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信息资源管理学院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26</w:t>
            </w:r>
          </w:p>
        </w:tc>
        <w:tc>
          <w:tcPr>
            <w:tcW w:w="356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体育部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128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</w:tr>
      <w:bookmarkEnd w:id="0"/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中国人民大学</w:t>
      </w:r>
      <w:r>
        <w:rPr>
          <w:rFonts w:ascii="仿宋_GB2312" w:eastAsia="仿宋_GB2312"/>
          <w:sz w:val="28"/>
          <w:szCs w:val="28"/>
        </w:rPr>
        <w:t>2021</w:t>
      </w:r>
      <w:r>
        <w:rPr>
          <w:rFonts w:hint="eastAsia" w:ascii="仿宋_GB2312" w:eastAsia="仿宋_GB2312"/>
          <w:sz w:val="28"/>
          <w:szCs w:val="28"/>
        </w:rPr>
        <w:t>-202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学年第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二</w:t>
      </w:r>
      <w:r>
        <w:rPr>
          <w:rFonts w:hint="eastAsia" w:ascii="仿宋_GB2312" w:eastAsia="仿宋_GB2312"/>
          <w:sz w:val="28"/>
          <w:szCs w:val="28"/>
        </w:rPr>
        <w:t>学期各院（助理）辅导员配备数</w:t>
      </w:r>
    </w:p>
    <w:p/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ED"/>
    <w:rsid w:val="001661B3"/>
    <w:rsid w:val="00392394"/>
    <w:rsid w:val="003B5B47"/>
    <w:rsid w:val="006269ED"/>
    <w:rsid w:val="007E13C3"/>
    <w:rsid w:val="00824F93"/>
    <w:rsid w:val="00BC171E"/>
    <w:rsid w:val="00C16844"/>
    <w:rsid w:val="00DB13A9"/>
    <w:rsid w:val="3120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359</Characters>
  <Lines>2</Lines>
  <Paragraphs>1</Paragraphs>
  <TotalTime>14</TotalTime>
  <ScaleCrop>false</ScaleCrop>
  <LinksUpToDate>false</LinksUpToDate>
  <CharactersWithSpaces>420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2020-12-21T07:55:00Z</dcterms:created>
  <dc:creator>Microsoft Office User</dc:creator>
  <cp:lastModifiedBy>次元的吾尾猫</cp:lastModifiedBy>
  <dcterms:modified xsi:type="dcterms:W3CDTF">2021-12-01T02:15:03Z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52EF67D9043D46C1A148FB00A7F57ABF</vt:lpwstr>
  </property>
</Properties>
</file>