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310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3569"/>
        <w:gridCol w:w="1284"/>
        <w:gridCol w:w="1284"/>
      </w:tblGrid>
      <w:tr w:rsidR="00C34674" w:rsidRPr="002F4AF3" w14:paraId="112E4F56" w14:textId="77777777">
        <w:trPr>
          <w:trHeight w:val="1125"/>
          <w:jc w:val="center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3A7D" w14:textId="77777777" w:rsidR="00C34674" w:rsidRPr="002F4AF3" w:rsidRDefault="0009540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4AF3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25C4A0" w14:textId="77777777" w:rsidR="00C34674" w:rsidRPr="002F4AF3" w:rsidRDefault="0009540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4AF3">
              <w:rPr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E139" w14:textId="77777777" w:rsidR="00C34674" w:rsidRPr="002F4AF3" w:rsidRDefault="00095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F4AF3">
              <w:rPr>
                <w:b/>
                <w:bCs/>
                <w:sz w:val="20"/>
                <w:szCs w:val="20"/>
              </w:rPr>
              <w:t>辅导员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14344" w14:textId="77777777" w:rsidR="00C34674" w:rsidRPr="002F4AF3" w:rsidRDefault="00095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F4AF3">
              <w:rPr>
                <w:b/>
                <w:bCs/>
                <w:sz w:val="20"/>
                <w:szCs w:val="20"/>
              </w:rPr>
              <w:t>助理辅导员</w:t>
            </w:r>
          </w:p>
        </w:tc>
      </w:tr>
      <w:tr w:rsidR="000C2DC9" w:rsidRPr="002F4AF3" w14:paraId="3356D46D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66298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bookmarkStart w:id="0" w:name="_Hlk352683041"/>
            <w:r w:rsidRPr="0009540D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3E94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马克思主义学院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9A0B" w14:textId="4307A84A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6F84" w14:textId="70006C2C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010AC16F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0194A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EE7E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中共党史党建学院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43F7" w14:textId="17CFF368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6605" w14:textId="5B42CDAB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2C2AF192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B7D38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822C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外国语学院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9323" w14:textId="1FB98C10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69F0" w14:textId="2CD8F25D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767BE4DD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233E0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D6F1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哲学院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A8BB" w14:textId="09DE60D2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C4DC" w14:textId="53DB1ACD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6BE7D28C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7F44A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740D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国学院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0744" w14:textId="15EE85EB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8EF3" w14:textId="179FFED8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5886D581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52FA2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2D8D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历史学院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D2993" w14:textId="27E7B60B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E4CF" w14:textId="6ED0615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16B81D99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9CE4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A74D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文学院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11F6" w14:textId="4418C920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CDCD" w14:textId="71A8CDEA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0FE4F33E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2E2E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6C03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艺术学院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65A3" w14:textId="05E8A42D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010C" w14:textId="0CF4930F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254DB426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448BE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9C36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劳动人事学院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6868" w14:textId="48EEF3C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3EBE" w14:textId="1DBA52BC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75AE23B1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E755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63F9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财政金融学院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14DC" w14:textId="2087F13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07C0" w14:textId="1004B730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025ADBD1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C406D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6AA4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经济学院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F5A3" w14:textId="37F036E5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42D0" w14:textId="1FF46B7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75254D1F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F8184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A5AE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环境学院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F761" w14:textId="1576AFDC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FEAF" w14:textId="7ECB11C3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13BB57E4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9E64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2D2F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应用经济学院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2928" w14:textId="05453509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CF81" w14:textId="4F7550C3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4D995BE7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77902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F787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法学院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B98D" w14:textId="22371046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4950" w14:textId="39D3929C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71D5ADDB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77E98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04040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新闻学院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7F1D" w14:textId="4BFC24A0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474A" w14:textId="04AC457D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783A91C8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BB1CE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006D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国际关系学院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A5893" w14:textId="2315FA40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C65C" w14:textId="5FF2859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592A3278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A81A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F6CA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社会与人口学院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7B46" w14:textId="1D2E20D9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08BF" w14:textId="75FB6F4E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5F279114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F1071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99A5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F336" w14:textId="371CF67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0ECD" w14:textId="49E9FCCB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227E1C43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58557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14D3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公共管理学院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C1AA" w14:textId="0C252CE7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5687" w14:textId="715A15E0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1D942170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EF80D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F006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信息资源管理学院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0633" w14:textId="09385664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9B35" w14:textId="11D4BDD2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0E175A0F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38FB7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4B02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农业与农村发展学院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31F2" w14:textId="5156DDD8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B673" w14:textId="2982EADF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3B0ED948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A3BA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EBD7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教育学院与心理学系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65B4" w14:textId="0C89850F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998FC" w14:textId="1E792EBA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4FDBCCCB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281E9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B0EC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信息学院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0914" w14:textId="12C23EE8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718B6" w14:textId="2A025483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187BDDC4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C56F2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5B88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统计学院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2D2D" w14:textId="40F4156F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D6BC" w14:textId="3670EF3F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57619F69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F75828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FDD9F6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9F8DA1" w14:textId="6EE72447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093C79" w14:textId="25970C92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0C2DC9" w:rsidRPr="002F4AF3" w14:paraId="3AF4E9C2" w14:textId="77777777" w:rsidTr="00DB3B8D">
        <w:trPr>
          <w:trHeight w:val="28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47D" w14:textId="77777777" w:rsidR="000C2DC9" w:rsidRPr="0009540D" w:rsidRDefault="000C2DC9" w:rsidP="000C2DC9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09540D">
              <w:rPr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0F14FC" w14:textId="77777777" w:rsidR="000C2DC9" w:rsidRPr="0009540D" w:rsidRDefault="000C2DC9" w:rsidP="000C2DC9">
            <w:pPr>
              <w:jc w:val="center"/>
              <w:rPr>
                <w:rFonts w:ascii="仿宋" w:eastAsia="仿宋" w:hAnsi="仿宋"/>
                <w:b/>
              </w:rPr>
            </w:pPr>
            <w:r w:rsidRPr="0009540D">
              <w:rPr>
                <w:rFonts w:ascii="仿宋" w:eastAsia="仿宋" w:hAnsi="仿宋" w:hint="eastAsia"/>
                <w:b/>
              </w:rPr>
              <w:t>数学学院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A4A54B" w14:textId="3467B9A5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C5B" w14:textId="666461CC" w:rsidR="000C2DC9" w:rsidRPr="002F4AF3" w:rsidRDefault="000C2DC9" w:rsidP="000C2DC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</w:tbl>
    <w:bookmarkEnd w:id="0"/>
    <w:p w14:paraId="60B88420" w14:textId="77777777" w:rsidR="00C34674" w:rsidRPr="002F4AF3" w:rsidRDefault="0009540D">
      <w:pPr>
        <w:rPr>
          <w:rFonts w:eastAsia="黑体"/>
          <w:sz w:val="28"/>
          <w:szCs w:val="28"/>
        </w:rPr>
      </w:pPr>
      <w:r w:rsidRPr="002F4AF3">
        <w:rPr>
          <w:rFonts w:eastAsia="黑体"/>
          <w:sz w:val="28"/>
          <w:szCs w:val="28"/>
        </w:rPr>
        <w:t>附件</w:t>
      </w:r>
      <w:r w:rsidRPr="002F4AF3">
        <w:rPr>
          <w:rFonts w:eastAsia="黑体"/>
          <w:sz w:val="28"/>
          <w:szCs w:val="28"/>
        </w:rPr>
        <w:t>2</w:t>
      </w:r>
      <w:r w:rsidRPr="002F4AF3">
        <w:rPr>
          <w:rFonts w:eastAsia="黑体"/>
          <w:sz w:val="28"/>
          <w:szCs w:val="28"/>
        </w:rPr>
        <w:t>：</w:t>
      </w:r>
    </w:p>
    <w:p w14:paraId="21B1B8DC" w14:textId="7D5BB31D" w:rsidR="00C34674" w:rsidRPr="002F4AF3" w:rsidRDefault="0009540D">
      <w:pPr>
        <w:jc w:val="center"/>
        <w:rPr>
          <w:rFonts w:eastAsia="方正小标宋简体"/>
          <w:sz w:val="28"/>
          <w:szCs w:val="28"/>
        </w:rPr>
      </w:pPr>
      <w:r w:rsidRPr="002F4AF3">
        <w:rPr>
          <w:rFonts w:eastAsia="方正小标宋简体"/>
          <w:sz w:val="28"/>
          <w:szCs w:val="28"/>
        </w:rPr>
        <w:t>中国人民大学</w:t>
      </w:r>
      <w:r w:rsidRPr="002F4AF3">
        <w:rPr>
          <w:rFonts w:eastAsia="方正小标宋简体"/>
          <w:sz w:val="28"/>
          <w:szCs w:val="28"/>
        </w:rPr>
        <w:t>2023-2024</w:t>
      </w:r>
      <w:r w:rsidRPr="002F4AF3">
        <w:rPr>
          <w:rFonts w:eastAsia="方正小标宋简体"/>
          <w:sz w:val="28"/>
          <w:szCs w:val="28"/>
        </w:rPr>
        <w:t>学年第</w:t>
      </w:r>
      <w:r w:rsidR="0019296D">
        <w:rPr>
          <w:rFonts w:eastAsia="方正小标宋简体" w:hint="eastAsia"/>
          <w:sz w:val="28"/>
          <w:szCs w:val="28"/>
        </w:rPr>
        <w:t>二</w:t>
      </w:r>
      <w:r w:rsidRPr="002F4AF3">
        <w:rPr>
          <w:rFonts w:eastAsia="方正小标宋简体"/>
          <w:sz w:val="28"/>
          <w:szCs w:val="28"/>
        </w:rPr>
        <w:t>学期各院（助理）辅导员配备数</w:t>
      </w:r>
    </w:p>
    <w:p w14:paraId="3A0DA5B7" w14:textId="77777777" w:rsidR="00C34674" w:rsidRPr="002F4AF3" w:rsidRDefault="00C34674"/>
    <w:sectPr w:rsidR="00C34674" w:rsidRPr="002F4A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yMWEwNTUxMmNhNDBmN2YyOTc2MTgzYTliM2RkYjUifQ=="/>
  </w:docVars>
  <w:rsids>
    <w:rsidRoot w:val="006269ED"/>
    <w:rsid w:val="0009540D"/>
    <w:rsid w:val="000C2DC9"/>
    <w:rsid w:val="001661B3"/>
    <w:rsid w:val="0019296D"/>
    <w:rsid w:val="002F4AF3"/>
    <w:rsid w:val="00392394"/>
    <w:rsid w:val="003B5B47"/>
    <w:rsid w:val="006269ED"/>
    <w:rsid w:val="007E13C3"/>
    <w:rsid w:val="00824F93"/>
    <w:rsid w:val="00BC171E"/>
    <w:rsid w:val="00C16844"/>
    <w:rsid w:val="00C34674"/>
    <w:rsid w:val="00DB13A9"/>
    <w:rsid w:val="040062B2"/>
    <w:rsid w:val="25266BCA"/>
    <w:rsid w:val="3120122B"/>
    <w:rsid w:val="537F037D"/>
    <w:rsid w:val="6AC87E1D"/>
    <w:rsid w:val="7B0351FE"/>
    <w:rsid w:val="7B7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77E2"/>
  <w15:docId w15:val="{431495FC-4BF2-44FF-9E9D-18BDF07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yus Jin</cp:lastModifiedBy>
  <cp:revision>8</cp:revision>
  <dcterms:created xsi:type="dcterms:W3CDTF">2020-12-21T07:55:00Z</dcterms:created>
  <dcterms:modified xsi:type="dcterms:W3CDTF">2023-12-05T14:47:00Z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5EAD000F2EBC4FF4A63A9FB27651D155_13</vt:lpwstr>
  </property>
</Properties>
</file>