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8420" w14:textId="77777777" w:rsidR="005E2E4A" w:rsidRDefault="00EC6B6B">
      <w:pPr>
        <w:spacing w:line="560" w:lineRule="exact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附件</w:t>
      </w:r>
      <w:r>
        <w:rPr>
          <w:rFonts w:eastAsia="黑体"/>
          <w:sz w:val="32"/>
          <w:szCs w:val="28"/>
        </w:rPr>
        <w:t>2</w:t>
      </w:r>
      <w:r>
        <w:rPr>
          <w:rFonts w:eastAsia="黑体"/>
          <w:sz w:val="32"/>
          <w:szCs w:val="28"/>
        </w:rPr>
        <w:t>：</w:t>
      </w:r>
    </w:p>
    <w:p w14:paraId="3F22C068" w14:textId="77777777" w:rsidR="005E2E4A" w:rsidRDefault="00EC6B6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</w:t>
      </w:r>
      <w:r>
        <w:rPr>
          <w:rFonts w:eastAsia="方正小标宋简体"/>
          <w:sz w:val="44"/>
          <w:szCs w:val="44"/>
        </w:rPr>
        <w:t>45</w:t>
      </w:r>
      <w:r>
        <w:rPr>
          <w:rFonts w:eastAsia="方正小标宋简体" w:hint="eastAsia"/>
          <w:sz w:val="44"/>
          <w:szCs w:val="44"/>
        </w:rPr>
        <w:t>期学生发展对象培训班</w:t>
      </w:r>
      <w:r>
        <w:rPr>
          <w:rFonts w:eastAsia="方正小标宋简体"/>
          <w:sz w:val="44"/>
          <w:szCs w:val="44"/>
        </w:rPr>
        <w:t>各</w:t>
      </w:r>
      <w:r>
        <w:rPr>
          <w:rFonts w:eastAsia="方正小标宋简体" w:hint="eastAsia"/>
          <w:sz w:val="44"/>
          <w:szCs w:val="44"/>
        </w:rPr>
        <w:t>学院党委</w:t>
      </w:r>
    </w:p>
    <w:p w14:paraId="21B1B8DC" w14:textId="77777777" w:rsidR="005E2E4A" w:rsidRDefault="00EC6B6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辅导员</w:t>
      </w:r>
      <w:r>
        <w:rPr>
          <w:rFonts w:eastAsia="方正小标宋简体" w:hint="eastAsia"/>
          <w:sz w:val="44"/>
          <w:szCs w:val="44"/>
        </w:rPr>
        <w:t>（含助理辅导员）推荐</w:t>
      </w:r>
      <w:r>
        <w:rPr>
          <w:rFonts w:eastAsia="方正小标宋简体"/>
          <w:sz w:val="44"/>
          <w:szCs w:val="44"/>
        </w:rPr>
        <w:t>配备数</w:t>
      </w:r>
    </w:p>
    <w:p w14:paraId="3A0DA5B7" w14:textId="77777777" w:rsidR="005E2E4A" w:rsidRDefault="005E2E4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745"/>
      </w:tblGrid>
      <w:tr w:rsidR="005E2E4A" w14:paraId="3D86E1F6" w14:textId="77777777" w:rsidTr="00616D97">
        <w:trPr>
          <w:trHeight w:val="556"/>
          <w:jc w:val="center"/>
        </w:trPr>
        <w:tc>
          <w:tcPr>
            <w:tcW w:w="1668" w:type="dxa"/>
            <w:vAlign w:val="center"/>
          </w:tcPr>
          <w:p w14:paraId="77861550" w14:textId="77777777" w:rsidR="005E2E4A" w:rsidRPr="00616D97" w:rsidRDefault="00EC6B6B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14:paraId="6DECA036" w14:textId="77777777" w:rsidR="005E2E4A" w:rsidRPr="00616D97" w:rsidRDefault="00EC6B6B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ascii="黑体" w:eastAsia="黑体" w:hAnsi="黑体" w:hint="eastAsia"/>
                <w:sz w:val="24"/>
                <w:szCs w:val="24"/>
              </w:rPr>
              <w:t>学院级单位党组织</w:t>
            </w:r>
          </w:p>
        </w:tc>
        <w:tc>
          <w:tcPr>
            <w:tcW w:w="1701" w:type="dxa"/>
            <w:vAlign w:val="center"/>
          </w:tcPr>
          <w:p w14:paraId="29CB2517" w14:textId="77777777" w:rsidR="005E2E4A" w:rsidRPr="00616D97" w:rsidRDefault="00EC6B6B">
            <w:pPr>
              <w:jc w:val="center"/>
              <w:rPr>
                <w:sz w:val="24"/>
                <w:szCs w:val="24"/>
              </w:rPr>
            </w:pPr>
            <w:r w:rsidRPr="00616D97">
              <w:rPr>
                <w:rFonts w:ascii="黑体" w:eastAsia="黑体" w:hAnsi="黑体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745" w:type="dxa"/>
            <w:vAlign w:val="center"/>
          </w:tcPr>
          <w:p w14:paraId="715AA55D" w14:textId="77777777" w:rsidR="005E2E4A" w:rsidRPr="00616D97" w:rsidRDefault="00EC6B6B">
            <w:pPr>
              <w:jc w:val="center"/>
              <w:rPr>
                <w:sz w:val="24"/>
                <w:szCs w:val="24"/>
              </w:rPr>
            </w:pPr>
            <w:r w:rsidRPr="00616D97">
              <w:rPr>
                <w:rFonts w:ascii="黑体" w:eastAsia="黑体" w:hAnsi="黑体"/>
                <w:b/>
                <w:bCs/>
                <w:sz w:val="24"/>
                <w:szCs w:val="24"/>
              </w:rPr>
              <w:t>助理辅导员</w:t>
            </w:r>
          </w:p>
        </w:tc>
      </w:tr>
      <w:tr w:rsidR="000130D7" w14:paraId="132844CC" w14:textId="77777777" w:rsidTr="00C60A2C">
        <w:trPr>
          <w:trHeight w:hRule="exact" w:val="369"/>
          <w:jc w:val="center"/>
        </w:trPr>
        <w:tc>
          <w:tcPr>
            <w:tcW w:w="1668" w:type="dxa"/>
            <w:vAlign w:val="center"/>
          </w:tcPr>
          <w:p w14:paraId="7A9779E6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2C5D19" w14:textId="5E7AD028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马克思</w:t>
            </w:r>
            <w:bookmarkStart w:id="0" w:name="_GoBack"/>
            <w:bookmarkEnd w:id="0"/>
            <w:r w:rsidRPr="00B93558">
              <w:rPr>
                <w:rFonts w:ascii="仿宋" w:eastAsia="仿宋" w:hAnsi="仿宋" w:hint="eastAsia"/>
                <w:sz w:val="24"/>
              </w:rPr>
              <w:t>主义学院党委</w:t>
            </w:r>
          </w:p>
        </w:tc>
        <w:tc>
          <w:tcPr>
            <w:tcW w:w="1701" w:type="dxa"/>
            <w:vAlign w:val="center"/>
          </w:tcPr>
          <w:p w14:paraId="60FC5B53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4C4877C9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25789889" w14:textId="77777777" w:rsidTr="00C60A2C">
        <w:trPr>
          <w:trHeight w:hRule="exact" w:val="369"/>
          <w:jc w:val="center"/>
        </w:trPr>
        <w:tc>
          <w:tcPr>
            <w:tcW w:w="1668" w:type="dxa"/>
            <w:vAlign w:val="center"/>
          </w:tcPr>
          <w:p w14:paraId="0AE3F35F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5FC2BE5" w14:textId="4A596FA5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中共党史党建学院党委</w:t>
            </w:r>
          </w:p>
        </w:tc>
        <w:tc>
          <w:tcPr>
            <w:tcW w:w="1701" w:type="dxa"/>
            <w:vAlign w:val="center"/>
          </w:tcPr>
          <w:p w14:paraId="162CECBA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54824AB3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0B4EF776" w14:textId="77777777" w:rsidTr="00C60A2C">
        <w:trPr>
          <w:trHeight w:hRule="exact" w:val="369"/>
          <w:jc w:val="center"/>
        </w:trPr>
        <w:tc>
          <w:tcPr>
            <w:tcW w:w="1668" w:type="dxa"/>
            <w:vAlign w:val="center"/>
          </w:tcPr>
          <w:p w14:paraId="1E807BA4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213FB13" w14:textId="43ABD9E1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外国语学院党委</w:t>
            </w:r>
          </w:p>
        </w:tc>
        <w:tc>
          <w:tcPr>
            <w:tcW w:w="1701" w:type="dxa"/>
            <w:vAlign w:val="center"/>
          </w:tcPr>
          <w:p w14:paraId="1393E019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2B08CA8B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5FABC171" w14:textId="77777777" w:rsidTr="00C60A2C">
        <w:trPr>
          <w:trHeight w:hRule="exact" w:val="369"/>
          <w:jc w:val="center"/>
        </w:trPr>
        <w:tc>
          <w:tcPr>
            <w:tcW w:w="1668" w:type="dxa"/>
            <w:vAlign w:val="center"/>
          </w:tcPr>
          <w:p w14:paraId="6F782FD9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0D08AB2" w14:textId="4E4E3B13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哲学院党委</w:t>
            </w:r>
          </w:p>
        </w:tc>
        <w:tc>
          <w:tcPr>
            <w:tcW w:w="1701" w:type="dxa"/>
            <w:vAlign w:val="center"/>
          </w:tcPr>
          <w:p w14:paraId="0B65BA0A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589ED059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292F9F26" w14:textId="77777777" w:rsidTr="00C60A2C">
        <w:trPr>
          <w:trHeight w:hRule="exact" w:val="369"/>
          <w:jc w:val="center"/>
        </w:trPr>
        <w:tc>
          <w:tcPr>
            <w:tcW w:w="1668" w:type="dxa"/>
            <w:vAlign w:val="center"/>
          </w:tcPr>
          <w:p w14:paraId="5B290775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00FF390" w14:textId="04BD594A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国学院党委</w:t>
            </w:r>
          </w:p>
        </w:tc>
        <w:tc>
          <w:tcPr>
            <w:tcW w:w="1701" w:type="dxa"/>
            <w:vAlign w:val="center"/>
          </w:tcPr>
          <w:p w14:paraId="0EFFAFE9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020C33E6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2E511D5C" w14:textId="77777777" w:rsidTr="00C60A2C">
        <w:trPr>
          <w:trHeight w:hRule="exact" w:val="369"/>
          <w:jc w:val="center"/>
        </w:trPr>
        <w:tc>
          <w:tcPr>
            <w:tcW w:w="1668" w:type="dxa"/>
            <w:vAlign w:val="center"/>
          </w:tcPr>
          <w:p w14:paraId="22F94F2C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B0DC03C" w14:textId="62CAB8BC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历史学院党委</w:t>
            </w:r>
          </w:p>
        </w:tc>
        <w:tc>
          <w:tcPr>
            <w:tcW w:w="1701" w:type="dxa"/>
            <w:vAlign w:val="center"/>
          </w:tcPr>
          <w:p w14:paraId="069442B2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07C783B4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2570239E" w14:textId="77777777" w:rsidTr="00C60A2C">
        <w:trPr>
          <w:trHeight w:hRule="exact" w:val="369"/>
          <w:jc w:val="center"/>
        </w:trPr>
        <w:tc>
          <w:tcPr>
            <w:tcW w:w="1668" w:type="dxa"/>
            <w:vAlign w:val="center"/>
          </w:tcPr>
          <w:p w14:paraId="1F068869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45B2F04" w14:textId="138C2EA1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文学院党委</w:t>
            </w:r>
          </w:p>
        </w:tc>
        <w:tc>
          <w:tcPr>
            <w:tcW w:w="1701" w:type="dxa"/>
            <w:vAlign w:val="center"/>
          </w:tcPr>
          <w:p w14:paraId="0FA32AAA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353EC46B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3E8BF83D" w14:textId="77777777" w:rsidTr="00C60A2C">
        <w:trPr>
          <w:trHeight w:hRule="exact" w:val="369"/>
          <w:jc w:val="center"/>
        </w:trPr>
        <w:tc>
          <w:tcPr>
            <w:tcW w:w="1668" w:type="dxa"/>
            <w:vAlign w:val="center"/>
          </w:tcPr>
          <w:p w14:paraId="7EA51BC5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15F17B6" w14:textId="1B09B674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艺术学院党委</w:t>
            </w:r>
          </w:p>
        </w:tc>
        <w:tc>
          <w:tcPr>
            <w:tcW w:w="1701" w:type="dxa"/>
            <w:vAlign w:val="center"/>
          </w:tcPr>
          <w:p w14:paraId="481D7AF5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2E02DAAD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14CCDE82" w14:textId="77777777" w:rsidTr="00C60A2C">
        <w:trPr>
          <w:trHeight w:hRule="exact" w:val="369"/>
          <w:jc w:val="center"/>
        </w:trPr>
        <w:tc>
          <w:tcPr>
            <w:tcW w:w="1668" w:type="dxa"/>
            <w:vAlign w:val="center"/>
          </w:tcPr>
          <w:p w14:paraId="1ABF0A63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DFE43B8" w14:textId="1CE5FDCC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劳动人事学院党委</w:t>
            </w:r>
          </w:p>
        </w:tc>
        <w:tc>
          <w:tcPr>
            <w:tcW w:w="1701" w:type="dxa"/>
            <w:vAlign w:val="center"/>
          </w:tcPr>
          <w:p w14:paraId="0E78B5D3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47E41A2C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6CE9F205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732325E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5C35478" w14:textId="261CBAAA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财政金融学院党委</w:t>
            </w:r>
          </w:p>
        </w:tc>
        <w:tc>
          <w:tcPr>
            <w:tcW w:w="1701" w:type="dxa"/>
            <w:vAlign w:val="center"/>
          </w:tcPr>
          <w:p w14:paraId="6FB0757D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45" w:type="dxa"/>
            <w:vAlign w:val="center"/>
          </w:tcPr>
          <w:p w14:paraId="301D50D6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0CCC3854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D2E0EE1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57D154D0" w14:textId="0EDD804B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经济学院党委</w:t>
            </w:r>
          </w:p>
        </w:tc>
        <w:tc>
          <w:tcPr>
            <w:tcW w:w="1701" w:type="dxa"/>
            <w:vAlign w:val="center"/>
          </w:tcPr>
          <w:p w14:paraId="2163B053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45" w:type="dxa"/>
            <w:vAlign w:val="center"/>
          </w:tcPr>
          <w:p w14:paraId="5F725132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2F80149C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6ACDBEB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381C7EA2" w14:textId="35AA6672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生态环境学院党委</w:t>
            </w:r>
          </w:p>
        </w:tc>
        <w:tc>
          <w:tcPr>
            <w:tcW w:w="1701" w:type="dxa"/>
            <w:vAlign w:val="center"/>
          </w:tcPr>
          <w:p w14:paraId="5442A2BC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297716CC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5DA09CB2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18E031D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1697FD3C" w14:textId="709F773F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应用经济学院党委</w:t>
            </w:r>
          </w:p>
        </w:tc>
        <w:tc>
          <w:tcPr>
            <w:tcW w:w="1701" w:type="dxa"/>
            <w:vAlign w:val="center"/>
          </w:tcPr>
          <w:p w14:paraId="4220C6A0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0C9F0516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1B91D34A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DAB5B7C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331A1721" w14:textId="38CA7791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法学院党委</w:t>
            </w:r>
          </w:p>
        </w:tc>
        <w:tc>
          <w:tcPr>
            <w:tcW w:w="1701" w:type="dxa"/>
            <w:vAlign w:val="center"/>
          </w:tcPr>
          <w:p w14:paraId="297CB136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45" w:type="dxa"/>
            <w:vAlign w:val="center"/>
          </w:tcPr>
          <w:p w14:paraId="469E8E48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30E605CA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FE36B52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336AE797" w14:textId="72F0A752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新闻学院党委</w:t>
            </w:r>
          </w:p>
        </w:tc>
        <w:tc>
          <w:tcPr>
            <w:tcW w:w="1701" w:type="dxa"/>
            <w:vAlign w:val="center"/>
          </w:tcPr>
          <w:p w14:paraId="16C20A75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4CD85EF3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618AAA79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0FEF36D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2005AA66" w14:textId="351241A4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国际关系学院党委</w:t>
            </w:r>
          </w:p>
        </w:tc>
        <w:tc>
          <w:tcPr>
            <w:tcW w:w="1701" w:type="dxa"/>
            <w:vAlign w:val="center"/>
          </w:tcPr>
          <w:p w14:paraId="13CBD178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74BF3B3C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47595A00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D8D2C70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6E1E93E6" w14:textId="2B8B8D28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社会学院党委</w:t>
            </w:r>
          </w:p>
        </w:tc>
        <w:tc>
          <w:tcPr>
            <w:tcW w:w="1701" w:type="dxa"/>
            <w:vAlign w:val="center"/>
          </w:tcPr>
          <w:p w14:paraId="21575460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7B334797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4044ABAE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2A8612D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467253BF" w14:textId="231C4FD2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人口与健康学院党委</w:t>
            </w:r>
          </w:p>
        </w:tc>
        <w:tc>
          <w:tcPr>
            <w:tcW w:w="1701" w:type="dxa"/>
            <w:vAlign w:val="center"/>
          </w:tcPr>
          <w:p w14:paraId="47DA505D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29ED2659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5311CEC9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7F84F2B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15A61B2A" w14:textId="753847ED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商学院党委</w:t>
            </w:r>
          </w:p>
        </w:tc>
        <w:tc>
          <w:tcPr>
            <w:tcW w:w="1701" w:type="dxa"/>
            <w:vAlign w:val="center"/>
          </w:tcPr>
          <w:p w14:paraId="70CA8358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45" w:type="dxa"/>
            <w:vAlign w:val="center"/>
          </w:tcPr>
          <w:p w14:paraId="12D52943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70B4147F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56A14C5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4CA9376E" w14:textId="3DE26F08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公共管理学院党委</w:t>
            </w:r>
          </w:p>
        </w:tc>
        <w:tc>
          <w:tcPr>
            <w:tcW w:w="1701" w:type="dxa"/>
            <w:vAlign w:val="center"/>
          </w:tcPr>
          <w:p w14:paraId="07717CED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249E8398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4B81784B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C889D96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3EAF7D7C" w14:textId="1A90FF80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信息资源管理学院党委</w:t>
            </w:r>
          </w:p>
        </w:tc>
        <w:tc>
          <w:tcPr>
            <w:tcW w:w="1701" w:type="dxa"/>
            <w:vAlign w:val="center"/>
          </w:tcPr>
          <w:p w14:paraId="155E8432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3447F162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4C7868C4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ED63D9B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155FB6FD" w14:textId="59C12292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农业与农村发展学院党委</w:t>
            </w:r>
          </w:p>
        </w:tc>
        <w:tc>
          <w:tcPr>
            <w:tcW w:w="1701" w:type="dxa"/>
            <w:vAlign w:val="center"/>
          </w:tcPr>
          <w:p w14:paraId="707BC3E2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2D90A770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5B0336D5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96F3D8F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14:paraId="7361D261" w14:textId="0B5C6AF5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教育学院和心理学系党委</w:t>
            </w:r>
          </w:p>
        </w:tc>
        <w:tc>
          <w:tcPr>
            <w:tcW w:w="1701" w:type="dxa"/>
            <w:vAlign w:val="center"/>
          </w:tcPr>
          <w:p w14:paraId="17F8D92E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64805D79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2C530670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AF72560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14:paraId="0CED9C8D" w14:textId="0D525FDA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信息学院党委</w:t>
            </w:r>
          </w:p>
        </w:tc>
        <w:tc>
          <w:tcPr>
            <w:tcW w:w="1701" w:type="dxa"/>
            <w:vAlign w:val="center"/>
          </w:tcPr>
          <w:p w14:paraId="70FD876B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67775951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74194297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03B20B1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14:paraId="07B3B27D" w14:textId="5CC45C66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高瓴人工智能学院党委</w:t>
            </w:r>
          </w:p>
        </w:tc>
        <w:tc>
          <w:tcPr>
            <w:tcW w:w="1701" w:type="dxa"/>
            <w:vAlign w:val="center"/>
          </w:tcPr>
          <w:p w14:paraId="5973AAB7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24D8F198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099A5AD6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62BE3B3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14:paraId="263A259B" w14:textId="1391789C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统计学院党委</w:t>
            </w:r>
          </w:p>
        </w:tc>
        <w:tc>
          <w:tcPr>
            <w:tcW w:w="1701" w:type="dxa"/>
            <w:vAlign w:val="center"/>
          </w:tcPr>
          <w:p w14:paraId="2D33FA2A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4D8A542D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48459117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9211711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14:paraId="6F086794" w14:textId="1BA78E7B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物理学院党委</w:t>
            </w:r>
          </w:p>
        </w:tc>
        <w:tc>
          <w:tcPr>
            <w:tcW w:w="1701" w:type="dxa"/>
            <w:vAlign w:val="center"/>
          </w:tcPr>
          <w:p w14:paraId="322F7212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052100B5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0F66B46C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7EFDCCA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14:paraId="23B61D2D" w14:textId="7367F0D2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化学与生命资源学院党委</w:t>
            </w:r>
          </w:p>
        </w:tc>
        <w:tc>
          <w:tcPr>
            <w:tcW w:w="1701" w:type="dxa"/>
            <w:vAlign w:val="center"/>
          </w:tcPr>
          <w:p w14:paraId="066D2AA6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7CA798C9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0130D7" w14:paraId="2D32061E" w14:textId="77777777" w:rsidTr="00C60A2C">
        <w:trPr>
          <w:trHeight w:hRule="exact" w:val="36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0A33D5B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sz w:val="24"/>
                <w:szCs w:val="24"/>
              </w:rPr>
              <w:t>2</w:t>
            </w:r>
            <w:r w:rsidRPr="00616D97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7777A0E7" w14:textId="78C0EB1C" w:rsidR="000130D7" w:rsidRPr="00616D97" w:rsidRDefault="000130D7" w:rsidP="000130D7">
            <w:pPr>
              <w:jc w:val="center"/>
              <w:rPr>
                <w:sz w:val="24"/>
                <w:szCs w:val="24"/>
              </w:rPr>
            </w:pPr>
            <w:r w:rsidRPr="00B93558">
              <w:rPr>
                <w:rFonts w:ascii="仿宋" w:eastAsia="仿宋" w:hAnsi="仿宋" w:hint="eastAsia"/>
                <w:sz w:val="24"/>
              </w:rPr>
              <w:t>数学学院党委</w:t>
            </w:r>
          </w:p>
        </w:tc>
        <w:tc>
          <w:tcPr>
            <w:tcW w:w="1701" w:type="dxa"/>
            <w:vAlign w:val="center"/>
          </w:tcPr>
          <w:p w14:paraId="1BA73451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14:paraId="183FACCE" w14:textId="77777777" w:rsidR="000130D7" w:rsidRPr="00616D97" w:rsidRDefault="000130D7" w:rsidP="000130D7">
            <w:pPr>
              <w:widowControl/>
              <w:jc w:val="center"/>
              <w:rPr>
                <w:sz w:val="24"/>
                <w:szCs w:val="24"/>
              </w:rPr>
            </w:pPr>
            <w:r w:rsidRPr="00616D97">
              <w:rPr>
                <w:b/>
                <w:bCs/>
                <w:kern w:val="0"/>
                <w:sz w:val="24"/>
                <w:szCs w:val="24"/>
              </w:rPr>
              <w:t>1</w:t>
            </w:r>
          </w:p>
        </w:tc>
      </w:tr>
    </w:tbl>
    <w:p w14:paraId="00020817" w14:textId="77777777" w:rsidR="005E2E4A" w:rsidRDefault="005E2E4A"/>
    <w:sectPr w:rsidR="005E2E4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A64E" w14:textId="77777777" w:rsidR="00002882" w:rsidRDefault="00002882" w:rsidP="00616D97">
      <w:r>
        <w:separator/>
      </w:r>
    </w:p>
  </w:endnote>
  <w:endnote w:type="continuationSeparator" w:id="0">
    <w:p w14:paraId="7E0F4328" w14:textId="77777777" w:rsidR="00002882" w:rsidRDefault="00002882" w:rsidP="0061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5DB33" w14:textId="77777777" w:rsidR="00002882" w:rsidRDefault="00002882" w:rsidP="00616D97">
      <w:r>
        <w:separator/>
      </w:r>
    </w:p>
  </w:footnote>
  <w:footnote w:type="continuationSeparator" w:id="0">
    <w:p w14:paraId="48429036" w14:textId="77777777" w:rsidR="00002882" w:rsidRDefault="00002882" w:rsidP="0061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zc0ZmM4N2NhMzg4MGE0OGY4OGQ4YjQwY2ExZWEifQ=="/>
  </w:docVars>
  <w:rsids>
    <w:rsidRoot w:val="006269ED"/>
    <w:rsid w:val="00002882"/>
    <w:rsid w:val="000130D7"/>
    <w:rsid w:val="0009540D"/>
    <w:rsid w:val="000C2DC9"/>
    <w:rsid w:val="001661B3"/>
    <w:rsid w:val="0019296D"/>
    <w:rsid w:val="002F4AF3"/>
    <w:rsid w:val="00326174"/>
    <w:rsid w:val="00392394"/>
    <w:rsid w:val="003B5B47"/>
    <w:rsid w:val="00463F10"/>
    <w:rsid w:val="00540E8E"/>
    <w:rsid w:val="005E2E4A"/>
    <w:rsid w:val="00616D97"/>
    <w:rsid w:val="006269ED"/>
    <w:rsid w:val="00632F6B"/>
    <w:rsid w:val="007E13C3"/>
    <w:rsid w:val="007E7503"/>
    <w:rsid w:val="008040BC"/>
    <w:rsid w:val="00824F93"/>
    <w:rsid w:val="00974CCA"/>
    <w:rsid w:val="00993141"/>
    <w:rsid w:val="009C5535"/>
    <w:rsid w:val="00A720F7"/>
    <w:rsid w:val="00AB1185"/>
    <w:rsid w:val="00AD2E47"/>
    <w:rsid w:val="00BC171E"/>
    <w:rsid w:val="00C16844"/>
    <w:rsid w:val="00C34674"/>
    <w:rsid w:val="00C60A2C"/>
    <w:rsid w:val="00DB13A9"/>
    <w:rsid w:val="00E03626"/>
    <w:rsid w:val="00EC6B6B"/>
    <w:rsid w:val="00EC7187"/>
    <w:rsid w:val="00F45955"/>
    <w:rsid w:val="040062B2"/>
    <w:rsid w:val="25266BCA"/>
    <w:rsid w:val="3120122B"/>
    <w:rsid w:val="4ABA7F39"/>
    <w:rsid w:val="537F037D"/>
    <w:rsid w:val="6AC87E1D"/>
    <w:rsid w:val="7B0351FE"/>
    <w:rsid w:val="7B72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357BA"/>
  <w15:docId w15:val="{4A666D20-8A89-468B-99E7-E673B5A7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Lenovo</cp:lastModifiedBy>
  <cp:revision>23</cp:revision>
  <dcterms:created xsi:type="dcterms:W3CDTF">2020-12-21T07:55:00Z</dcterms:created>
  <dcterms:modified xsi:type="dcterms:W3CDTF">2024-12-05T08:48:00Z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5EAD000F2EBC4FF4A63A9FB27651D155_13</vt:lpwstr>
  </property>
</Properties>
</file>